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B171C" w:rsidRDefault="00DF75E9" w:rsidP="00E170DF">
      <w:pPr>
        <w:jc w:val="right"/>
        <w:rPr>
          <w:rFonts w:ascii="Verdana" w:hAnsi="Verdana" w:cs="Calibri"/>
          <w:sz w:val="72"/>
          <w:szCs w:val="96"/>
        </w:rPr>
      </w:pPr>
      <w:r w:rsidRPr="00CB171C">
        <w:rPr>
          <w:rFonts w:ascii="Verdana" w:hAnsi="Verdana" w:cs="Calibri"/>
          <w:sz w:val="72"/>
          <w:szCs w:val="96"/>
        </w:rPr>
        <w:t>K26-2</w:t>
      </w:r>
      <w:r w:rsidR="0043397C" w:rsidRPr="00CB171C">
        <w:rPr>
          <w:rFonts w:ascii="Verdana" w:hAnsi="Verdana" w:cs="Calibri"/>
          <w:sz w:val="72"/>
          <w:szCs w:val="96"/>
        </w:rPr>
        <w:t>S</w:t>
      </w:r>
    </w:p>
    <w:p w:rsidR="00A26A2D" w:rsidRPr="00CB171C" w:rsidRDefault="00DF75E9" w:rsidP="00CB171C">
      <w:pPr>
        <w:jc w:val="right"/>
        <w:rPr>
          <w:rFonts w:ascii="Verdana" w:hAnsi="Verdana" w:cs="Calibri"/>
          <w:b/>
          <w:sz w:val="32"/>
          <w:szCs w:val="36"/>
        </w:rPr>
      </w:pPr>
      <w:proofErr w:type="spellStart"/>
      <w:r w:rsidRPr="00CB171C">
        <w:rPr>
          <w:rFonts w:ascii="Verdana" w:hAnsi="Verdana" w:cs="Calibri"/>
          <w:b/>
          <w:sz w:val="32"/>
          <w:szCs w:val="36"/>
        </w:rPr>
        <w:t>Kawasaki</w:t>
      </w:r>
      <w:proofErr w:type="spellEnd"/>
      <w:r w:rsidRPr="00CB171C">
        <w:rPr>
          <w:rFonts w:ascii="Verdana" w:hAnsi="Verdana" w:cs="Calibri"/>
          <w:b/>
          <w:sz w:val="32"/>
          <w:szCs w:val="36"/>
        </w:rPr>
        <w:t xml:space="preserve"> ZX250R-Ninja 2008-</w:t>
      </w:r>
    </w:p>
    <w:p w:rsidR="00CB171C" w:rsidRPr="00CB171C" w:rsidRDefault="00CB171C" w:rsidP="00CB171C">
      <w:pPr>
        <w:jc w:val="center"/>
        <w:rPr>
          <w:rFonts w:ascii="Verdana" w:hAnsi="Verdana" w:cs="Calibri"/>
          <w:b/>
          <w:sz w:val="36"/>
          <w:szCs w:val="36"/>
        </w:rPr>
      </w:pPr>
    </w:p>
    <w:tbl>
      <w:tblPr>
        <w:tblW w:w="977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99"/>
        <w:gridCol w:w="990"/>
        <w:gridCol w:w="685"/>
        <w:gridCol w:w="146"/>
        <w:gridCol w:w="600"/>
        <w:gridCol w:w="2168"/>
        <w:gridCol w:w="1018"/>
        <w:gridCol w:w="824"/>
        <w:gridCol w:w="146"/>
      </w:tblGrid>
      <w:tr w:rsidR="001F4DBC" w:rsidRPr="00ED3A75" w:rsidTr="00FD198C">
        <w:trPr>
          <w:trHeight w:val="255"/>
        </w:trPr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1F4DBC" w:rsidRPr="00ED3A75" w:rsidRDefault="001F4DBC" w:rsidP="00FD198C">
            <w:pPr>
              <w:jc w:val="center"/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>Kit</w:t>
            </w:r>
            <w:proofErr w:type="spellEnd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>for</w:t>
            </w:r>
            <w:proofErr w:type="spellEnd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>the</w:t>
            </w:r>
            <w:proofErr w:type="spellEnd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>left</w:t>
            </w:r>
            <w:proofErr w:type="spellEnd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>side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DBC" w:rsidRPr="00ED3A75" w:rsidRDefault="001F4DBC" w:rsidP="00FD198C">
            <w:pPr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1F4DBC" w:rsidRPr="00ED3A75" w:rsidRDefault="001F4DBC" w:rsidP="00FD198C">
            <w:pPr>
              <w:jc w:val="center"/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>Kit</w:t>
            </w:r>
            <w:proofErr w:type="spellEnd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>for</w:t>
            </w:r>
            <w:proofErr w:type="spellEnd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>the</w:t>
            </w:r>
            <w:proofErr w:type="spellEnd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>right</w:t>
            </w:r>
            <w:proofErr w:type="spellEnd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  <w:t>side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DBC" w:rsidRPr="00ED3A75" w:rsidRDefault="001F4DBC" w:rsidP="00FD198C">
            <w:pPr>
              <w:rPr>
                <w:rFonts w:ascii="Verdana" w:eastAsia="Times New Roman" w:hAnsi="Verdana" w:cs="Calibri"/>
                <w:sz w:val="28"/>
                <w:szCs w:val="20"/>
                <w:lang w:eastAsia="cs-CZ"/>
              </w:rPr>
            </w:pPr>
          </w:p>
        </w:tc>
      </w:tr>
      <w:tr w:rsidR="00FB7A49" w:rsidRPr="00ED3A75" w:rsidTr="00DF75E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1F4DBC" w:rsidP="00FD198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Cat.no.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Pcs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1F4DBC" w:rsidP="001F4DB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Cat.no.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Pcs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FB7A49" w:rsidRPr="00ED3A75" w:rsidTr="00DF75E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slider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RDmoto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slider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RDmoto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FB7A49" w:rsidRPr="00ED3A75" w:rsidTr="00DF75E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cap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SLcap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..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cap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SLcap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..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FB7A49" w:rsidRPr="00ED3A75" w:rsidTr="00DF75E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296356" w:rsidP="00296356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Slider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</w:t>
            </w:r>
            <w:r w:rsidR="00FB7A49"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adapter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DV-317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296356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Slider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adapter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DV-317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FB7A49" w:rsidRPr="00ED3A75" w:rsidTr="00D735F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M6x25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M6x25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B7A49" w:rsidRPr="00ED3A75" w:rsidTr="00D735F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M4x16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876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M4x16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876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B7A49" w:rsidRPr="00ED3A75" w:rsidTr="00D735F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8A4D98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M10x25mm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868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M10x25mm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B7A49" w:rsidRPr="00ED3A75" w:rsidTr="00D735F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steel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adapter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626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steel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adapter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62</w:t>
            </w:r>
            <w:r w:rsidR="00CB171C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B7A49" w:rsidRPr="00ED3A75" w:rsidTr="00D735F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poly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cylinder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d= 150mm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463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poly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cylinder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d= 150mm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463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B7A49" w:rsidRPr="00ED3A75" w:rsidTr="00D735F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B7A49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M10x30mm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888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M10x30mm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888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B7A49" w:rsidRPr="00ED3A75" w:rsidTr="00D735F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M8x25mm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831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proofErr w:type="spellStart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screw</w:t>
            </w:r>
            <w:proofErr w:type="spellEnd"/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 M8x25mm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831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FB7A49" w:rsidRPr="00ED3A75" w:rsidTr="00D735F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 xml:space="preserve">dural.bar </w:t>
            </w:r>
            <w:r w:rsidR="00D827B7" w:rsidRPr="00D827B7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AL16(M8)x209x30x30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  <w:r w:rsidRPr="00ED3A75"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FD198C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B7A49" w:rsidRPr="00ED3A75" w:rsidRDefault="00FB7A49" w:rsidP="008A4D98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A49" w:rsidRPr="00ED3A75" w:rsidRDefault="00FB7A4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F4DBC" w:rsidRPr="00ED3A75" w:rsidRDefault="007D1490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103150</wp:posOffset>
            </wp:positionV>
            <wp:extent cx="5966113" cy="2873829"/>
            <wp:effectExtent l="19050" t="0" r="0" b="0"/>
            <wp:wrapNone/>
            <wp:docPr id="1" name="obrázek 1" descr="\\RDMOTOSTORAGE\Volume_1\grafika\H20+K26-2\DSCN9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DMOTOSTORAGE\Volume_1\grafika\H20+K26-2\DSCN92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526" b="20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13" cy="287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D98" w:rsidRPr="00ED3A75" w:rsidRDefault="001F0D12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roundrect id="_x0000_s1038" style="position:absolute;margin-left:170.65pt;margin-top:7.65pt;width:97.5pt;height:27.75pt;z-index:251672576" arcsize="10923f" fillcolor="white [3201]" strokecolor="black [3200]" strokeweight="2.5pt">
            <v:shadow color="#868686"/>
            <v:textbox>
              <w:txbxContent>
                <w:p w:rsidR="00296356" w:rsidRPr="00F21080" w:rsidRDefault="00296356">
                  <w:pPr>
                    <w:rPr>
                      <w:rFonts w:asciiTheme="minorHAnsi" w:hAnsiTheme="minorHAnsi"/>
                      <w:b/>
                    </w:rPr>
                  </w:pPr>
                  <w:proofErr w:type="spellStart"/>
                  <w:r w:rsidRPr="00F21080">
                    <w:rPr>
                      <w:rFonts w:asciiTheme="minorHAnsi" w:hAnsiTheme="minorHAnsi"/>
                      <w:b/>
                    </w:rPr>
                    <w:t>Original</w:t>
                  </w:r>
                  <w:proofErr w:type="spellEnd"/>
                  <w:r w:rsidRPr="00F21080">
                    <w:rPr>
                      <w:rFonts w:asciiTheme="minorHAnsi" w:hAnsiTheme="minorHAnsi"/>
                      <w:b/>
                    </w:rPr>
                    <w:t xml:space="preserve"> </w:t>
                  </w:r>
                  <w:proofErr w:type="spellStart"/>
                  <w:r w:rsidRPr="00F21080">
                    <w:rPr>
                      <w:rFonts w:asciiTheme="minorHAnsi" w:hAnsiTheme="minorHAnsi"/>
                      <w:b/>
                    </w:rPr>
                    <w:t>screws</w:t>
                  </w:r>
                  <w:proofErr w:type="spellEnd"/>
                </w:p>
              </w:txbxContent>
            </v:textbox>
          </v:roundrect>
        </w:pict>
      </w:r>
    </w:p>
    <w:p w:rsidR="005A596F" w:rsidRPr="00ED3A75" w:rsidRDefault="005A596F" w:rsidP="00B353F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5A596F" w:rsidRPr="00ED3A75" w:rsidRDefault="001F0D12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17.15pt;margin-top:6.25pt;width:39.75pt;height:63.4pt;z-index:251671552" o:connectortype="straight">
            <v:stroke endarrow="block"/>
          </v:shape>
        </w:pict>
      </w: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36" type="#_x0000_t32" style="position:absolute;margin-left:217.15pt;margin-top:6.25pt;width:39.75pt;height:46.5pt;z-index:251670528" o:connectortype="straight">
            <v:stroke endarrow="block"/>
          </v:shape>
        </w:pict>
      </w:r>
    </w:p>
    <w:p w:rsidR="001F4DBC" w:rsidRPr="00ED3A75" w:rsidRDefault="001F0D12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4" type="#_x0000_t15" style="position:absolute;margin-left:337.3pt;margin-top:-.1pt;width:41.25pt;height:21.75pt;z-index:251668480" fillcolor="white [3201]" strokecolor="black [3200]" strokeweight="2.5pt">
            <v:shadow color="#868686"/>
            <v:textbox style="mso-next-textbox:#_x0000_s1034">
              <w:txbxContent>
                <w:p w:rsidR="00296356" w:rsidRPr="00CB171C" w:rsidRDefault="00296356" w:rsidP="005661C3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ID9</w:t>
                  </w:r>
                </w:p>
              </w:txbxContent>
            </v:textbox>
          </v:shape>
        </w:pict>
      </w:r>
    </w:p>
    <w:p w:rsidR="001F4DBC" w:rsidRPr="00ED3A75" w:rsidRDefault="001F0D12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33" type="#_x0000_t15" style="position:absolute;margin-left:1.15pt;margin-top:1.8pt;width:39pt;height:21.75pt;z-index:251667456" fillcolor="white [3201]" strokecolor="black [3200]" strokeweight="2.5pt">
            <v:shadow color="#868686"/>
            <v:textbox style="mso-next-textbox:#_x0000_s1033">
              <w:txbxContent>
                <w:p w:rsidR="00296356" w:rsidRPr="00CB171C" w:rsidRDefault="00296356" w:rsidP="005661C3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ID4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32" type="#_x0000_t15" style="position:absolute;margin-left:154.15pt;margin-top:7.05pt;width:41.25pt;height:21.75pt;z-index:251666432" fillcolor="white [3201]" strokecolor="black [3200]" strokeweight="2.5pt">
            <v:shadow color="#868686"/>
            <v:textbox style="mso-next-textbox:#_x0000_s1032">
              <w:txbxContent>
                <w:p w:rsidR="00296356" w:rsidRPr="00CB171C" w:rsidRDefault="00296356" w:rsidP="00CB171C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CB171C">
                    <w:rPr>
                      <w:rFonts w:asciiTheme="minorHAnsi" w:hAnsiTheme="minorHAnsi"/>
                      <w:b/>
                      <w:sz w:val="22"/>
                    </w:rPr>
                    <w:t>ID1</w:t>
                  </w:r>
                  <w:r>
                    <w:rPr>
                      <w:rFonts w:asciiTheme="minorHAnsi" w:hAnsiTheme="minorHAnsi"/>
                      <w:b/>
                      <w:sz w:val="22"/>
                    </w:rPr>
                    <w:t>0</w:t>
                  </w:r>
                </w:p>
              </w:txbxContent>
            </v:textbox>
          </v:shape>
        </w:pict>
      </w:r>
    </w:p>
    <w:p w:rsidR="001F4DBC" w:rsidRPr="00ED3A75" w:rsidRDefault="001F4DBC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1F4DBC" w:rsidRPr="00ED3A75" w:rsidRDefault="001F0D12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31" type="#_x0000_t15" style="position:absolute;margin-left:67.15pt;margin-top:12.7pt;width:41.25pt;height:21.75pt;z-index:251665408" fillcolor="white [3201]" strokecolor="black [3200]" strokeweight="2.5pt">
            <v:shadow color="#868686"/>
            <v:textbox style="mso-next-textbox:#_x0000_s1031">
              <w:txbxContent>
                <w:p w:rsidR="00296356" w:rsidRPr="00CB171C" w:rsidRDefault="00296356" w:rsidP="00CB171C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CB171C">
                    <w:rPr>
                      <w:rFonts w:asciiTheme="minorHAnsi" w:hAnsiTheme="minorHAnsi"/>
                      <w:b/>
                      <w:sz w:val="22"/>
                    </w:rPr>
                    <w:t>ID1</w:t>
                  </w:r>
                  <w:r>
                    <w:rPr>
                      <w:rFonts w:asciiTheme="minorHAnsi" w:hAnsiTheme="minorHAnsi"/>
                      <w:b/>
                      <w:sz w:val="2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27" type="#_x0000_t32" style="position:absolute;margin-left:261.7pt;margin-top:11.3pt;width:92.6pt;height:23.15pt;flip:x;z-index:251660288" o:connectortype="straight" strokecolor="black [3200]" strokeweight="2.5pt">
            <v:stroke endarrow="block"/>
            <v:shadow color="#868686"/>
          </v:shape>
        </w:pict>
      </w: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26" type="#_x0000_t32" style="position:absolute;margin-left:132.3pt;margin-top:8.75pt;width:76.3pt;height:22.25pt;z-index:251659264" o:connectortype="straight" strokecolor="black [3200]" strokeweight="2.5pt">
            <v:stroke endarrow="block"/>
            <v:shadow color="#868686"/>
          </v:shape>
        </w:pict>
      </w:r>
    </w:p>
    <w:p w:rsidR="001F4DBC" w:rsidRPr="00ED3A75" w:rsidRDefault="001F4DBC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1F4DBC" w:rsidRPr="00ED3A75" w:rsidRDefault="001F0D12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30" type="#_x0000_t15" style="position:absolute;margin-left:312.4pt;margin-top:1.85pt;width:45.65pt;height:21.75pt;flip:x;z-index:251664384" fillcolor="white [3201]" strokecolor="black [3200]" strokeweight="2.5pt">
            <v:shadow color="#868686"/>
            <v:textbox style="mso-next-textbox:#_x0000_s1030">
              <w:txbxContent>
                <w:p w:rsidR="00296356" w:rsidRPr="00CB171C" w:rsidRDefault="00296356" w:rsidP="00CB171C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CB171C">
                    <w:rPr>
                      <w:rFonts w:asciiTheme="minorHAnsi" w:hAnsiTheme="minorHAnsi"/>
                      <w:b/>
                      <w:sz w:val="22"/>
                    </w:rPr>
                    <w:t>ID1</w:t>
                  </w:r>
                  <w:r>
                    <w:rPr>
                      <w:rFonts w:asciiTheme="minorHAnsi" w:hAnsiTheme="minorHAnsi"/>
                      <w:b/>
                      <w:sz w:val="2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29" type="#_x0000_t15" style="position:absolute;margin-left:231.4pt;margin-top:9.5pt;width:43.5pt;height:21.75pt;z-index:251663360" fillcolor="white [3201]" strokecolor="black [3200]" strokeweight="2.5pt">
            <v:shadow color="#868686"/>
            <v:textbox style="mso-next-textbox:#_x0000_s1029">
              <w:txbxContent>
                <w:p w:rsidR="00296356" w:rsidRPr="00CB171C" w:rsidRDefault="00296356" w:rsidP="00CB171C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CB171C">
                    <w:rPr>
                      <w:rFonts w:asciiTheme="minorHAnsi" w:hAnsiTheme="minorHAnsi"/>
                      <w:b/>
                      <w:sz w:val="22"/>
                    </w:rPr>
                    <w:t>ID13</w:t>
                  </w:r>
                </w:p>
              </w:txbxContent>
            </v:textbox>
          </v:shape>
        </w:pict>
      </w:r>
    </w:p>
    <w:p w:rsidR="001F4DBC" w:rsidRPr="00ED3A75" w:rsidRDefault="001F4DBC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1F4DBC" w:rsidRPr="00ED3A75" w:rsidRDefault="001F4DBC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1F4DBC" w:rsidRPr="00ED3A75" w:rsidRDefault="001F4DBC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1F4DBC" w:rsidRPr="00ED3A75" w:rsidRDefault="001F0D12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28" type="#_x0000_t15" style="position:absolute;margin-left:61.15pt;margin-top:2.15pt;width:42.75pt;height:19.5pt;z-index:251662336" fillcolor="white [3201]" strokecolor="black [3200]" strokeweight="2.5pt">
            <v:shadow color="#868686"/>
            <v:textbox style="mso-next-textbox:#_x0000_s1028">
              <w:txbxContent>
                <w:p w:rsidR="00296356" w:rsidRPr="00CB171C" w:rsidRDefault="00296356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 w:rsidRPr="00CB171C">
                    <w:rPr>
                      <w:rFonts w:asciiTheme="minorHAnsi" w:hAnsiTheme="minorHAnsi"/>
                      <w:b/>
                      <w:sz w:val="22"/>
                    </w:rPr>
                    <w:t>ID14</w:t>
                  </w:r>
                </w:p>
              </w:txbxContent>
            </v:textbox>
          </v:shape>
        </w:pict>
      </w:r>
    </w:p>
    <w:p w:rsidR="001F4DBC" w:rsidRPr="00ED3A75" w:rsidRDefault="001F4DBC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1F4DBC" w:rsidRPr="00ED3A75" w:rsidRDefault="00CB171C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1488295</wp:posOffset>
            </wp:positionH>
            <wp:positionV relativeFrom="paragraph">
              <wp:posOffset>164057</wp:posOffset>
            </wp:positionV>
            <wp:extent cx="2895949" cy="2190466"/>
            <wp:effectExtent l="19050" t="0" r="0" b="0"/>
            <wp:wrapNone/>
            <wp:docPr id="5" name="obrázek 3" descr="\\RDMOTOSTORAGE\Volume_1\grafika\H20+K26-2\DSCN9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DMOTOSTORAGE\Volume_1\grafika\H20+K26-2\DSCN92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49" cy="219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DBC" w:rsidRPr="00ED3A75" w:rsidRDefault="001F4DBC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1F4DBC" w:rsidRPr="00ED3A75" w:rsidRDefault="001F4DBC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5A596F" w:rsidRPr="00ED3A75" w:rsidRDefault="001F0D12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35" type="#_x0000_t15" style="position:absolute;margin-left:178.15pt;margin-top:8.75pt;width:39pt;height:21.75pt;z-index:251669504" fillcolor="white [3201]" strokecolor="black [3200]" strokeweight="2.5pt">
            <v:shadow color="#868686"/>
            <v:textbox style="mso-next-textbox:#_x0000_s1035">
              <w:txbxContent>
                <w:p w:rsidR="00296356" w:rsidRPr="00CB171C" w:rsidRDefault="00296356" w:rsidP="005661C3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ID7</w:t>
                  </w:r>
                </w:p>
              </w:txbxContent>
            </v:textbox>
          </v:shape>
        </w:pict>
      </w:r>
    </w:p>
    <w:p w:rsidR="005A596F" w:rsidRPr="00ED3A75" w:rsidRDefault="005A596F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5A596F" w:rsidRPr="00ED3A75" w:rsidRDefault="001F0D12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noProof/>
          <w:color w:val="1F1A17"/>
          <w:u w:val="single"/>
          <w:lang w:eastAsia="cs-CZ"/>
        </w:rPr>
        <w:pict>
          <v:shape id="_x0000_s1039" type="#_x0000_t15" style="position:absolute;margin-left:286.15pt;margin-top:6.55pt;width:38.15pt;height:21.75pt;flip:x;z-index:251673600" fillcolor="white [3201]" strokecolor="black [3200]" strokeweight="2.5pt">
            <v:shadow color="#868686"/>
            <v:textbox style="mso-next-textbox:#_x0000_s1039">
              <w:txbxContent>
                <w:p w:rsidR="00296356" w:rsidRPr="00CB171C" w:rsidRDefault="00296356" w:rsidP="007B3EEB">
                  <w:pPr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ID1</w:t>
                  </w:r>
                </w:p>
              </w:txbxContent>
            </v:textbox>
          </v:shape>
        </w:pict>
      </w:r>
    </w:p>
    <w:p w:rsidR="005A596F" w:rsidRPr="00ED3A75" w:rsidRDefault="005A596F" w:rsidP="00344807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1F4DBC" w:rsidRPr="00ED3A75" w:rsidRDefault="001F4DBC" w:rsidP="00D735F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1F4DBC" w:rsidRPr="00ED3A75" w:rsidRDefault="001F4DBC" w:rsidP="00D735F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A460D4" w:rsidRPr="00ED3A75" w:rsidRDefault="00FB7A49" w:rsidP="00A460D4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  <w:proofErr w:type="spellStart"/>
      <w:r w:rsidRPr="00ED3A75"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  <w:lastRenderedPageBreak/>
        <w:t>Installation</w:t>
      </w:r>
      <w:proofErr w:type="spellEnd"/>
      <w:r w:rsidR="00344807" w:rsidRPr="00ED3A75"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  <w:t>:</w:t>
      </w:r>
    </w:p>
    <w:p w:rsidR="00D95A84" w:rsidRPr="00ED3A75" w:rsidRDefault="00D95A84" w:rsidP="00D735F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color w:val="1F1A17"/>
          <w:u w:val="single"/>
          <w:lang w:eastAsia="cs-CZ"/>
        </w:rPr>
      </w:pPr>
    </w:p>
    <w:p w:rsidR="00A460D4" w:rsidRPr="00ED3A75" w:rsidRDefault="00A460D4" w:rsidP="00A460D4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Verdana" w:hAnsi="Verdana"/>
        </w:rPr>
      </w:pPr>
      <w:proofErr w:type="spellStart"/>
      <w:r w:rsidRPr="00ED3A75">
        <w:rPr>
          <w:rFonts w:ascii="Verdana" w:hAnsi="Verdana"/>
        </w:rPr>
        <w:t>Remove</w:t>
      </w:r>
      <w:proofErr w:type="spellEnd"/>
      <w:r w:rsidRPr="00ED3A75">
        <w:rPr>
          <w:rFonts w:ascii="Verdana" w:hAnsi="Verdana"/>
        </w:rPr>
        <w:t xml:space="preserve"> </w:t>
      </w:r>
      <w:proofErr w:type="spellStart"/>
      <w:r w:rsidRPr="00ED3A75">
        <w:rPr>
          <w:rFonts w:ascii="Verdana" w:hAnsi="Verdana"/>
        </w:rPr>
        <w:t>side</w:t>
      </w:r>
      <w:proofErr w:type="spellEnd"/>
      <w:r w:rsidRPr="00ED3A75">
        <w:rPr>
          <w:rFonts w:ascii="Verdana" w:hAnsi="Verdana"/>
        </w:rPr>
        <w:t xml:space="preserve"> </w:t>
      </w:r>
      <w:proofErr w:type="spellStart"/>
      <w:r w:rsidRPr="00ED3A75">
        <w:rPr>
          <w:rFonts w:ascii="Verdana" w:hAnsi="Verdana"/>
        </w:rPr>
        <w:t>fairing</w:t>
      </w:r>
      <w:proofErr w:type="spellEnd"/>
      <w:r w:rsidRPr="00ED3A75">
        <w:rPr>
          <w:rFonts w:ascii="Verdana" w:hAnsi="Verdana"/>
        </w:rPr>
        <w:t xml:space="preserve"> </w:t>
      </w:r>
      <w:proofErr w:type="spellStart"/>
      <w:r w:rsidRPr="00ED3A75">
        <w:rPr>
          <w:rFonts w:ascii="Verdana" w:hAnsi="Verdana"/>
        </w:rPr>
        <w:t>of</w:t>
      </w:r>
      <w:proofErr w:type="spellEnd"/>
      <w:r w:rsidRPr="00ED3A75">
        <w:rPr>
          <w:rFonts w:ascii="Verdana" w:hAnsi="Verdana"/>
        </w:rPr>
        <w:t xml:space="preserve"> </w:t>
      </w:r>
      <w:proofErr w:type="spellStart"/>
      <w:r w:rsidRPr="00ED3A75">
        <w:rPr>
          <w:rFonts w:ascii="Verdana" w:hAnsi="Verdana"/>
        </w:rPr>
        <w:t>motorcycle</w:t>
      </w:r>
      <w:proofErr w:type="spellEnd"/>
      <w:r w:rsidRPr="00ED3A75">
        <w:rPr>
          <w:rFonts w:ascii="Verdana" w:hAnsi="Verdana"/>
        </w:rPr>
        <w:t>.</w:t>
      </w:r>
    </w:p>
    <w:p w:rsidR="00A460D4" w:rsidRDefault="00ED3A75" w:rsidP="00A460D4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Verdana" w:hAnsi="Verdana"/>
        </w:rPr>
      </w:pPr>
      <w:proofErr w:type="spellStart"/>
      <w:r>
        <w:rPr>
          <w:rFonts w:ascii="Verdana" w:hAnsi="Verdana"/>
        </w:rPr>
        <w:t>Connect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ste</w:t>
      </w:r>
      <w:r w:rsidR="005451F1">
        <w:rPr>
          <w:rFonts w:ascii="Verdana" w:hAnsi="Verdana"/>
        </w:rPr>
        <w:t>e</w:t>
      </w:r>
      <w:r>
        <w:rPr>
          <w:rFonts w:ascii="Verdana" w:hAnsi="Verdana"/>
        </w:rPr>
        <w:t>l</w:t>
      </w:r>
      <w:proofErr w:type="spellEnd"/>
      <w:r>
        <w:rPr>
          <w:rFonts w:ascii="Verdana" w:hAnsi="Verdana"/>
        </w:rPr>
        <w:t xml:space="preserve"> adapter </w:t>
      </w:r>
      <w:r w:rsidR="00E0285A">
        <w:rPr>
          <w:rFonts w:ascii="Verdana" w:hAnsi="Verdana"/>
        </w:rPr>
        <w:t xml:space="preserve">(ID10) </w:t>
      </w:r>
      <w:r w:rsidR="005451F1">
        <w:rPr>
          <w:rFonts w:ascii="Verdana" w:hAnsi="Verdana"/>
        </w:rPr>
        <w:t>and</w:t>
      </w:r>
      <w:r>
        <w:rPr>
          <w:rFonts w:ascii="Verdana" w:hAnsi="Verdana"/>
        </w:rPr>
        <w:t xml:space="preserve"> 150mm </w:t>
      </w:r>
      <w:proofErr w:type="spellStart"/>
      <w:r>
        <w:rPr>
          <w:rFonts w:ascii="Verdana" w:hAnsi="Verdana"/>
        </w:rPr>
        <w:t>poly</w:t>
      </w:r>
      <w:proofErr w:type="spellEnd"/>
      <w:r>
        <w:rPr>
          <w:rFonts w:ascii="Verdana" w:hAnsi="Verdana"/>
        </w:rPr>
        <w:t xml:space="preserve"> adapter </w:t>
      </w:r>
      <w:r w:rsidR="00E0285A">
        <w:rPr>
          <w:rFonts w:ascii="Verdana" w:hAnsi="Verdana"/>
        </w:rPr>
        <w:t xml:space="preserve">(ID11) </w:t>
      </w:r>
      <w:proofErr w:type="spellStart"/>
      <w:r w:rsidR="005451F1">
        <w:rPr>
          <w:rFonts w:ascii="Verdana" w:hAnsi="Verdana"/>
        </w:rPr>
        <w:t>with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two</w:t>
      </w:r>
      <w:proofErr w:type="spellEnd"/>
      <w:r>
        <w:rPr>
          <w:rFonts w:ascii="Verdana" w:hAnsi="Verdana"/>
        </w:rPr>
        <w:t xml:space="preserve"> M10 </w:t>
      </w:r>
      <w:proofErr w:type="spellStart"/>
      <w:r>
        <w:rPr>
          <w:rFonts w:ascii="Verdana" w:hAnsi="Verdana"/>
        </w:rPr>
        <w:t>screws</w:t>
      </w:r>
      <w:proofErr w:type="spellEnd"/>
      <w:r w:rsidR="00592DE6">
        <w:rPr>
          <w:rFonts w:ascii="Verdana" w:hAnsi="Verdana"/>
        </w:rPr>
        <w:t xml:space="preserve"> (ID12</w:t>
      </w:r>
      <w:r w:rsidR="00E0285A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ED3A75" w:rsidRDefault="00ED3A75" w:rsidP="00A460D4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Set </w:t>
      </w:r>
      <w:proofErr w:type="spellStart"/>
      <w:r>
        <w:rPr>
          <w:rFonts w:ascii="Verdana" w:hAnsi="Verdana"/>
        </w:rPr>
        <w:t>rotation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poly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rollers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correctly</w:t>
      </w:r>
      <w:proofErr w:type="spellEnd"/>
      <w:r>
        <w:rPr>
          <w:rFonts w:ascii="Verdana" w:hAnsi="Verdana"/>
        </w:rPr>
        <w:t xml:space="preserve"> (to </w:t>
      </w:r>
      <w:proofErr w:type="spellStart"/>
      <w:r>
        <w:rPr>
          <w:rFonts w:ascii="Verdana" w:hAnsi="Verdana"/>
        </w:rPr>
        <w:t>prevent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damage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fairing</w:t>
      </w:r>
      <w:proofErr w:type="spellEnd"/>
      <w:r>
        <w:rPr>
          <w:rFonts w:ascii="Verdana" w:hAnsi="Verdana"/>
        </w:rPr>
        <w:t>)</w:t>
      </w:r>
    </w:p>
    <w:p w:rsidR="00ED3A75" w:rsidRDefault="00ED3A75" w:rsidP="00A460D4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Verdana" w:hAnsi="Verdana"/>
        </w:rPr>
      </w:pPr>
      <w:proofErr w:type="spellStart"/>
      <w:r>
        <w:rPr>
          <w:rFonts w:ascii="Verdana" w:hAnsi="Verdana"/>
        </w:rPr>
        <w:t>Now</w:t>
      </w:r>
      <w:proofErr w:type="spellEnd"/>
      <w:r>
        <w:rPr>
          <w:rFonts w:ascii="Verdana" w:hAnsi="Verdana"/>
        </w:rPr>
        <w:t xml:space="preserve"> </w:t>
      </w:r>
      <w:proofErr w:type="spellStart"/>
      <w:r w:rsidR="00E0285A">
        <w:rPr>
          <w:rFonts w:ascii="Verdana" w:hAnsi="Verdana"/>
        </w:rPr>
        <w:t>connect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this</w:t>
      </w:r>
      <w:proofErr w:type="spellEnd"/>
      <w:r>
        <w:rPr>
          <w:rFonts w:ascii="Verdana" w:hAnsi="Verdana"/>
        </w:rPr>
        <w:t xml:space="preserve"> adapter </w:t>
      </w:r>
      <w:proofErr w:type="spellStart"/>
      <w:r>
        <w:rPr>
          <w:rFonts w:ascii="Verdana" w:hAnsi="Verdana"/>
        </w:rPr>
        <w:t>with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frame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motorcycle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using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original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screws</w:t>
      </w:r>
      <w:proofErr w:type="spellEnd"/>
      <w:r>
        <w:rPr>
          <w:rFonts w:ascii="Verdana" w:hAnsi="Verdana"/>
        </w:rPr>
        <w:t>.</w:t>
      </w:r>
    </w:p>
    <w:p w:rsidR="00ED3A75" w:rsidRDefault="00ED3A75" w:rsidP="00A460D4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Verdana" w:hAnsi="Verdana"/>
        </w:rPr>
      </w:pPr>
      <w:proofErr w:type="spellStart"/>
      <w:r>
        <w:rPr>
          <w:rFonts w:ascii="Verdana" w:hAnsi="Verdana"/>
        </w:rPr>
        <w:t>Don’t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forget</w:t>
      </w:r>
      <w:proofErr w:type="spellEnd"/>
      <w:r>
        <w:rPr>
          <w:rFonts w:ascii="Verdana" w:hAnsi="Verdana"/>
        </w:rPr>
        <w:t xml:space="preserve"> to Place </w:t>
      </w:r>
      <w:proofErr w:type="spellStart"/>
      <w:r>
        <w:rPr>
          <w:rFonts w:ascii="Verdana" w:hAnsi="Verdana"/>
        </w:rPr>
        <w:t>steel</w:t>
      </w:r>
      <w:proofErr w:type="spellEnd"/>
      <w:r>
        <w:rPr>
          <w:rFonts w:ascii="Verdana" w:hAnsi="Verdana"/>
        </w:rPr>
        <w:t xml:space="preserve"> rod</w:t>
      </w:r>
      <w:r w:rsidR="00E0285A">
        <w:rPr>
          <w:rFonts w:ascii="Verdana" w:hAnsi="Verdana"/>
        </w:rPr>
        <w:t xml:space="preserve"> (ID14)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between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adapters</w:t>
      </w:r>
      <w:proofErr w:type="spellEnd"/>
      <w:r w:rsidR="00E0285A">
        <w:rPr>
          <w:rFonts w:ascii="Verdana" w:hAnsi="Verdana"/>
        </w:rPr>
        <w:t xml:space="preserve"> </w:t>
      </w:r>
      <w:proofErr w:type="spellStart"/>
      <w:r w:rsidR="00E0285A">
        <w:rPr>
          <w:rFonts w:ascii="Verdana" w:hAnsi="Verdana"/>
        </w:rPr>
        <w:t>using</w:t>
      </w:r>
      <w:proofErr w:type="spellEnd"/>
      <w:r w:rsidR="00E0285A">
        <w:rPr>
          <w:rFonts w:ascii="Verdana" w:hAnsi="Verdana"/>
        </w:rPr>
        <w:t xml:space="preserve"> </w:t>
      </w:r>
      <w:proofErr w:type="spellStart"/>
      <w:r w:rsidR="00E0285A">
        <w:rPr>
          <w:rFonts w:ascii="Verdana" w:hAnsi="Verdana"/>
        </w:rPr>
        <w:t>screws</w:t>
      </w:r>
      <w:proofErr w:type="spellEnd"/>
      <w:r w:rsidR="00E0285A">
        <w:rPr>
          <w:rFonts w:ascii="Verdana" w:hAnsi="Verdana"/>
        </w:rPr>
        <w:t xml:space="preserve"> M8 (ID13)</w:t>
      </w:r>
      <w:r>
        <w:rPr>
          <w:rFonts w:ascii="Verdana" w:hAnsi="Verdana"/>
        </w:rPr>
        <w:t>.</w:t>
      </w:r>
    </w:p>
    <w:p w:rsidR="00ED3A75" w:rsidRDefault="00ED3A75" w:rsidP="00A460D4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Verdana" w:hAnsi="Verdana"/>
        </w:rPr>
      </w:pPr>
      <w:proofErr w:type="spellStart"/>
      <w:r>
        <w:rPr>
          <w:rFonts w:ascii="Verdana" w:hAnsi="Verdana"/>
        </w:rPr>
        <w:t>Put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fairing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back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note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If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poly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touches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fairing</w:t>
      </w:r>
      <w:proofErr w:type="spellEnd"/>
      <w:r>
        <w:rPr>
          <w:rFonts w:ascii="Verdana" w:hAnsi="Verdana"/>
        </w:rPr>
        <w:t xml:space="preserve"> set </w:t>
      </w:r>
      <w:proofErr w:type="spellStart"/>
      <w:r>
        <w:rPr>
          <w:rFonts w:ascii="Verdana" w:hAnsi="Verdana"/>
        </w:rPr>
        <w:t>rotation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poly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adapters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correctly</w:t>
      </w:r>
      <w:proofErr w:type="spellEnd"/>
      <w:r>
        <w:rPr>
          <w:rFonts w:ascii="Verdana" w:hAnsi="Verdana"/>
        </w:rPr>
        <w:t>)</w:t>
      </w:r>
    </w:p>
    <w:p w:rsidR="00321101" w:rsidRDefault="005451F1" w:rsidP="005451F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Verdana" w:hAnsi="Verdana"/>
        </w:rPr>
      </w:pPr>
      <w:proofErr w:type="spellStart"/>
      <w:r>
        <w:rPr>
          <w:rFonts w:ascii="Verdana" w:hAnsi="Verdana"/>
        </w:rPr>
        <w:t>Now</w:t>
      </w:r>
      <w:proofErr w:type="spellEnd"/>
      <w:r>
        <w:rPr>
          <w:rFonts w:ascii="Verdana" w:hAnsi="Verdana"/>
        </w:rPr>
        <w:t xml:space="preserve"> place </w:t>
      </w:r>
      <w:proofErr w:type="spellStart"/>
      <w:r>
        <w:rPr>
          <w:rFonts w:ascii="Verdana" w:hAnsi="Verdana"/>
        </w:rPr>
        <w:t>slider</w:t>
      </w:r>
      <w:proofErr w:type="spellEnd"/>
      <w:r w:rsidR="00E0285A">
        <w:rPr>
          <w:rFonts w:ascii="Verdana" w:hAnsi="Verdana"/>
        </w:rPr>
        <w:t xml:space="preserve"> (ID1)</w:t>
      </w:r>
      <w:r>
        <w:rPr>
          <w:rFonts w:ascii="Verdana" w:hAnsi="Verdana"/>
        </w:rPr>
        <w:t xml:space="preserve"> on </w:t>
      </w:r>
      <w:proofErr w:type="spellStart"/>
      <w:r>
        <w:rPr>
          <w:rFonts w:ascii="Verdana" w:hAnsi="Verdana"/>
        </w:rPr>
        <w:t>slider</w:t>
      </w:r>
      <w:proofErr w:type="spellEnd"/>
      <w:r>
        <w:rPr>
          <w:rFonts w:ascii="Verdana" w:hAnsi="Verdana"/>
        </w:rPr>
        <w:t xml:space="preserve"> adapter</w:t>
      </w:r>
      <w:r w:rsidR="00E0285A">
        <w:rPr>
          <w:rFonts w:ascii="Verdana" w:hAnsi="Verdana"/>
        </w:rPr>
        <w:t xml:space="preserve"> (ID4)</w:t>
      </w:r>
      <w:r w:rsidR="00296356">
        <w:rPr>
          <w:rFonts w:ascii="Verdana" w:hAnsi="Verdana"/>
        </w:rPr>
        <w:t xml:space="preserve"> </w:t>
      </w:r>
      <w:proofErr w:type="spellStart"/>
      <w:r w:rsidR="00296356">
        <w:rPr>
          <w:rFonts w:ascii="Verdana" w:hAnsi="Verdana"/>
        </w:rPr>
        <w:t>using</w:t>
      </w:r>
      <w:proofErr w:type="spellEnd"/>
      <w:r w:rsidR="00296356">
        <w:rPr>
          <w:rFonts w:ascii="Verdana" w:hAnsi="Verdana"/>
        </w:rPr>
        <w:t xml:space="preserve"> M10 </w:t>
      </w:r>
      <w:proofErr w:type="spellStart"/>
      <w:r w:rsidR="00296356">
        <w:rPr>
          <w:rFonts w:ascii="Verdana" w:hAnsi="Verdana"/>
        </w:rPr>
        <w:t>screw</w:t>
      </w:r>
      <w:proofErr w:type="spellEnd"/>
      <w:r w:rsidR="00296356">
        <w:rPr>
          <w:rFonts w:ascii="Verdana" w:hAnsi="Verdana"/>
        </w:rPr>
        <w:t xml:space="preserve"> (ID9)</w:t>
      </w:r>
      <w:r>
        <w:rPr>
          <w:rFonts w:ascii="Verdana" w:hAnsi="Verdana"/>
        </w:rPr>
        <w:t>.</w:t>
      </w:r>
    </w:p>
    <w:p w:rsidR="005451F1" w:rsidRDefault="005451F1" w:rsidP="005451F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Verdana" w:hAnsi="Verdana"/>
        </w:rPr>
      </w:pPr>
      <w:proofErr w:type="spellStart"/>
      <w:r>
        <w:rPr>
          <w:rFonts w:ascii="Verdana" w:hAnsi="Verdana"/>
        </w:rPr>
        <w:t>Tighten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slider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with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three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screws</w:t>
      </w:r>
      <w:proofErr w:type="spellEnd"/>
      <w:r w:rsidR="00E0285A">
        <w:rPr>
          <w:rFonts w:ascii="Verdana" w:hAnsi="Verdana"/>
        </w:rPr>
        <w:t xml:space="preserve"> M6 (ID7)</w:t>
      </w:r>
      <w:r>
        <w:rPr>
          <w:rFonts w:ascii="Verdana" w:hAnsi="Verdana"/>
        </w:rPr>
        <w:t>.</w:t>
      </w:r>
    </w:p>
    <w:p w:rsidR="005451F1" w:rsidRPr="005451F1" w:rsidRDefault="005451F1" w:rsidP="005451F1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In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end </w:t>
      </w:r>
      <w:proofErr w:type="spellStart"/>
      <w:r w:rsidR="000B0919">
        <w:rPr>
          <w:rFonts w:ascii="Verdana" w:hAnsi="Verdana"/>
        </w:rPr>
        <w:t>connect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cover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with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two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screws</w:t>
      </w:r>
      <w:proofErr w:type="spellEnd"/>
      <w:r w:rsidR="00E0285A">
        <w:rPr>
          <w:rFonts w:ascii="Verdana" w:hAnsi="Verdana"/>
        </w:rPr>
        <w:t xml:space="preserve"> M4 (ID8)</w:t>
      </w:r>
      <w:r>
        <w:rPr>
          <w:rFonts w:ascii="Verdana" w:hAnsi="Verdana"/>
        </w:rPr>
        <w:t>.</w:t>
      </w:r>
    </w:p>
    <w:p w:rsidR="00724B99" w:rsidRPr="00ED3A75" w:rsidRDefault="00724B99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FB7A49" w:rsidRPr="00ED3A75" w:rsidRDefault="00FB7A49" w:rsidP="00FB7A49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proofErr w:type="spellStart"/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Warning</w:t>
      </w:r>
      <w:proofErr w:type="spellEnd"/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– </w:t>
      </w:r>
      <w:proofErr w:type="spellStart"/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we</w:t>
      </w:r>
      <w:proofErr w:type="spellEnd"/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recommen</w:t>
      </w:r>
      <w:r w:rsidR="005451F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d</w:t>
      </w:r>
      <w:proofErr w:type="spellEnd"/>
      <w:r w:rsidR="005451F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to use </w:t>
      </w:r>
      <w:proofErr w:type="spellStart"/>
      <w:r w:rsidR="005451F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safety</w:t>
      </w:r>
      <w:proofErr w:type="spellEnd"/>
      <w:r w:rsidR="005451F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5451F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glue</w:t>
      </w:r>
      <w:proofErr w:type="spellEnd"/>
      <w:r w:rsidR="005451F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on </w:t>
      </w:r>
      <w:proofErr w:type="spellStart"/>
      <w:r w:rsidR="005451F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threads</w:t>
      </w:r>
      <w:proofErr w:type="spellEnd"/>
      <w:r w:rsidR="005451F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. </w:t>
      </w:r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(</w:t>
      </w:r>
      <w:r w:rsidR="005451F1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medium</w:t>
      </w:r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strong</w:t>
      </w:r>
      <w:proofErr w:type="spellEnd"/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– blue </w:t>
      </w:r>
      <w:proofErr w:type="spellStart"/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colour</w:t>
      </w:r>
      <w:proofErr w:type="spellEnd"/>
      <w:r w:rsidRPr="00ED3A75"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).</w:t>
      </w: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E27AB5">
      <w:pPr>
        <w:jc w:val="center"/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E27AB5" w:rsidRPr="00ED3A75" w:rsidRDefault="00E27AB5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4C49B9" w:rsidRPr="00ED3A75" w:rsidRDefault="004C49B9" w:rsidP="00E27AB5">
      <w:pPr>
        <w:jc w:val="center"/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sectPr w:rsidR="004C49B9" w:rsidRPr="00ED3A75" w:rsidSect="007C7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56" w:rsidRDefault="00296356" w:rsidP="00CA7FEB">
      <w:r>
        <w:separator/>
      </w:r>
    </w:p>
  </w:endnote>
  <w:endnote w:type="continuationSeparator" w:id="0">
    <w:p w:rsidR="00296356" w:rsidRDefault="00296356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56" w:rsidRDefault="002963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56" w:rsidRDefault="001F0D12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56" w:rsidRDefault="002963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56" w:rsidRDefault="00296356" w:rsidP="00CA7FEB">
      <w:r>
        <w:separator/>
      </w:r>
    </w:p>
  </w:footnote>
  <w:footnote w:type="continuationSeparator" w:id="0">
    <w:p w:rsidR="00296356" w:rsidRDefault="00296356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56" w:rsidRDefault="002963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56" w:rsidRDefault="00296356" w:rsidP="001F0D12">
    <w:pPr>
      <w:pStyle w:val="Zhlav"/>
      <w:tabs>
        <w:tab w:val="clear" w:pos="9072"/>
      </w:tabs>
      <w:jc w:val="center"/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72354D6F" wp14:editId="01E8A306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0D12">
      <w:rPr>
        <w:rFonts w:ascii="Verdana" w:hAnsi="Verdana"/>
        <w:sz w:val="16"/>
        <w:szCs w:val="16"/>
      </w:rPr>
      <w:t>5</w:t>
    </w:r>
    <w:bookmarkStart w:id="0" w:name="_GoBack"/>
    <w:bookmarkEnd w:id="0"/>
  </w:p>
  <w:p w:rsidR="00296356" w:rsidRPr="007C7B4F" w:rsidRDefault="0029635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296356" w:rsidRPr="007C7B4F" w:rsidRDefault="0029635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296356" w:rsidRPr="007C7B4F" w:rsidRDefault="0029635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296356" w:rsidRDefault="00296356" w:rsidP="007C7B4F">
    <w:pPr>
      <w:pStyle w:val="Zhlav"/>
      <w:rPr>
        <w:rFonts w:ascii="Verdana" w:hAnsi="Verdana"/>
        <w:sz w:val="16"/>
        <w:szCs w:val="16"/>
      </w:rPr>
    </w:pPr>
  </w:p>
  <w:p w:rsidR="00296356" w:rsidRPr="00CA7FEB" w:rsidRDefault="00296356" w:rsidP="007C7B4F">
    <w:pPr>
      <w:pStyle w:val="Zhlav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56" w:rsidRDefault="002963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7E2E"/>
    <w:multiLevelType w:val="hybridMultilevel"/>
    <w:tmpl w:val="E638B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8087E"/>
    <w:multiLevelType w:val="hybridMultilevel"/>
    <w:tmpl w:val="F984C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F502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62FB"/>
    <w:multiLevelType w:val="hybridMultilevel"/>
    <w:tmpl w:val="F984C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100DE"/>
    <w:multiLevelType w:val="hybridMultilevel"/>
    <w:tmpl w:val="478A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ED"/>
    <w:rsid w:val="00044E0A"/>
    <w:rsid w:val="00075DA6"/>
    <w:rsid w:val="000B0919"/>
    <w:rsid w:val="000B0B50"/>
    <w:rsid w:val="000B70CB"/>
    <w:rsid w:val="00147B21"/>
    <w:rsid w:val="00164E88"/>
    <w:rsid w:val="00176F67"/>
    <w:rsid w:val="001E6641"/>
    <w:rsid w:val="001F0D12"/>
    <w:rsid w:val="001F4DBC"/>
    <w:rsid w:val="00232FF1"/>
    <w:rsid w:val="00296356"/>
    <w:rsid w:val="003076B9"/>
    <w:rsid w:val="00321101"/>
    <w:rsid w:val="00344807"/>
    <w:rsid w:val="003B7C8D"/>
    <w:rsid w:val="003F4323"/>
    <w:rsid w:val="00416790"/>
    <w:rsid w:val="0043397C"/>
    <w:rsid w:val="004366BF"/>
    <w:rsid w:val="00476935"/>
    <w:rsid w:val="00483706"/>
    <w:rsid w:val="004A0CED"/>
    <w:rsid w:val="004A798E"/>
    <w:rsid w:val="004C49B9"/>
    <w:rsid w:val="004F51BD"/>
    <w:rsid w:val="005451F1"/>
    <w:rsid w:val="005661C3"/>
    <w:rsid w:val="00573517"/>
    <w:rsid w:val="00574343"/>
    <w:rsid w:val="00592DE6"/>
    <w:rsid w:val="005A596F"/>
    <w:rsid w:val="005B428B"/>
    <w:rsid w:val="005F2E70"/>
    <w:rsid w:val="006341F1"/>
    <w:rsid w:val="006F465E"/>
    <w:rsid w:val="00724B99"/>
    <w:rsid w:val="007266D4"/>
    <w:rsid w:val="00741A3E"/>
    <w:rsid w:val="00753367"/>
    <w:rsid w:val="007938C7"/>
    <w:rsid w:val="007B3EEB"/>
    <w:rsid w:val="007C7B4F"/>
    <w:rsid w:val="007D1490"/>
    <w:rsid w:val="007D67ED"/>
    <w:rsid w:val="008318E4"/>
    <w:rsid w:val="00844948"/>
    <w:rsid w:val="0085653D"/>
    <w:rsid w:val="00890CB0"/>
    <w:rsid w:val="008A01CB"/>
    <w:rsid w:val="008A4D98"/>
    <w:rsid w:val="008B740C"/>
    <w:rsid w:val="008C6F0E"/>
    <w:rsid w:val="009054AF"/>
    <w:rsid w:val="00910DC7"/>
    <w:rsid w:val="0092769B"/>
    <w:rsid w:val="009662D0"/>
    <w:rsid w:val="009B01BB"/>
    <w:rsid w:val="009D6E34"/>
    <w:rsid w:val="009D7953"/>
    <w:rsid w:val="00A26A2D"/>
    <w:rsid w:val="00A460D4"/>
    <w:rsid w:val="00A95D4B"/>
    <w:rsid w:val="00AA32DC"/>
    <w:rsid w:val="00AA51F1"/>
    <w:rsid w:val="00AB30B5"/>
    <w:rsid w:val="00AD26CB"/>
    <w:rsid w:val="00B10D8C"/>
    <w:rsid w:val="00B24059"/>
    <w:rsid w:val="00B353F1"/>
    <w:rsid w:val="00B61B16"/>
    <w:rsid w:val="00BA32F8"/>
    <w:rsid w:val="00C116C4"/>
    <w:rsid w:val="00C16B3E"/>
    <w:rsid w:val="00C466E3"/>
    <w:rsid w:val="00C63320"/>
    <w:rsid w:val="00C63404"/>
    <w:rsid w:val="00C97FF3"/>
    <w:rsid w:val="00CA4A83"/>
    <w:rsid w:val="00CA7FEB"/>
    <w:rsid w:val="00CB171C"/>
    <w:rsid w:val="00CD30E7"/>
    <w:rsid w:val="00CF5513"/>
    <w:rsid w:val="00D64228"/>
    <w:rsid w:val="00D735FE"/>
    <w:rsid w:val="00D7637B"/>
    <w:rsid w:val="00D827B7"/>
    <w:rsid w:val="00D9299A"/>
    <w:rsid w:val="00D95A84"/>
    <w:rsid w:val="00DA2045"/>
    <w:rsid w:val="00DF4DFB"/>
    <w:rsid w:val="00DF75E9"/>
    <w:rsid w:val="00E0285A"/>
    <w:rsid w:val="00E170DF"/>
    <w:rsid w:val="00E27AB5"/>
    <w:rsid w:val="00E677B8"/>
    <w:rsid w:val="00E828AB"/>
    <w:rsid w:val="00E930F1"/>
    <w:rsid w:val="00EA0F35"/>
    <w:rsid w:val="00ED3A75"/>
    <w:rsid w:val="00EF09C5"/>
    <w:rsid w:val="00F04EBE"/>
    <w:rsid w:val="00F21080"/>
    <w:rsid w:val="00FB4100"/>
    <w:rsid w:val="00FB7A49"/>
    <w:rsid w:val="00FD198C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  <o:rules v:ext="edit">
        <o:r id="V:Rule5" type="connector" idref="#_x0000_s1027"/>
        <o:r id="V:Rule6" type="connector" idref="#_x0000_s1036"/>
        <o:r id="V:Rule7" type="connector" idref="#_x0000_s1026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323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3F432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5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5FE"/>
    <w:rPr>
      <w:rFonts w:ascii="Tahoma" w:eastAsia="SimSun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D95A84"/>
    <w:pPr>
      <w:spacing w:before="100" w:beforeAutospacing="1" w:after="100" w:afterAutospacing="1"/>
    </w:pPr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81EE-8F23-42A9-BEF5-1DBCB6F3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Monika Drašnarová</cp:lastModifiedBy>
  <cp:revision>16</cp:revision>
  <cp:lastPrinted>2011-12-22T13:16:00Z</cp:lastPrinted>
  <dcterms:created xsi:type="dcterms:W3CDTF">2013-03-21T15:33:00Z</dcterms:created>
  <dcterms:modified xsi:type="dcterms:W3CDTF">2021-04-30T10:54:00Z</dcterms:modified>
</cp:coreProperties>
</file>