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706" w:rsidRPr="00C63404" w:rsidRDefault="00C76B60" w:rsidP="00E170DF">
      <w:pPr>
        <w:jc w:val="right"/>
        <w:rPr>
          <w:rFonts w:ascii="Verdana" w:hAnsi="Verdana" w:cs="Calibri"/>
          <w:sz w:val="96"/>
          <w:szCs w:val="96"/>
        </w:rPr>
      </w:pPr>
      <w:bookmarkStart w:id="0" w:name="_GoBack"/>
      <w:bookmarkEnd w:id="0"/>
      <w:r>
        <w:rPr>
          <w:rFonts w:ascii="Verdana" w:hAnsi="Verdana" w:cs="Calibri"/>
          <w:sz w:val="96"/>
          <w:szCs w:val="96"/>
        </w:rPr>
        <w:t>KTM10</w:t>
      </w:r>
    </w:p>
    <w:p w:rsidR="00292EB8" w:rsidRPr="00C63404" w:rsidRDefault="00DE22DF" w:rsidP="00C661F1">
      <w:pPr>
        <w:jc w:val="right"/>
        <w:rPr>
          <w:rFonts w:ascii="Verdana" w:hAnsi="Verdana" w:cs="Calibri"/>
          <w:b/>
          <w:sz w:val="36"/>
          <w:szCs w:val="36"/>
        </w:rPr>
      </w:pPr>
      <w:r>
        <w:rPr>
          <w:rFonts w:ascii="Verdana" w:hAnsi="Verdana" w:cs="Calibri"/>
          <w:b/>
          <w:sz w:val="36"/>
          <w:szCs w:val="36"/>
        </w:rPr>
        <w:t>KTM 390</w:t>
      </w:r>
      <w:r w:rsidR="00873657">
        <w:rPr>
          <w:rFonts w:ascii="Verdana" w:hAnsi="Verdana" w:cs="Calibri"/>
          <w:b/>
          <w:sz w:val="36"/>
          <w:szCs w:val="36"/>
        </w:rPr>
        <w:t xml:space="preserve"> </w:t>
      </w:r>
      <w:proofErr w:type="spellStart"/>
      <w:r w:rsidR="00873657">
        <w:rPr>
          <w:rFonts w:ascii="Verdana" w:hAnsi="Verdana" w:cs="Calibri"/>
          <w:b/>
          <w:sz w:val="36"/>
          <w:szCs w:val="36"/>
        </w:rPr>
        <w:t>Duke</w:t>
      </w:r>
      <w:proofErr w:type="spellEnd"/>
      <w:r w:rsidR="00C76B60">
        <w:rPr>
          <w:rFonts w:ascii="Verdana" w:hAnsi="Verdana" w:cs="Calibri"/>
          <w:b/>
          <w:sz w:val="36"/>
          <w:szCs w:val="36"/>
        </w:rPr>
        <w:t xml:space="preserve"> 2018</w:t>
      </w:r>
      <w:r>
        <w:rPr>
          <w:rFonts w:ascii="Verdana" w:hAnsi="Verdana" w:cs="Calibri"/>
          <w:b/>
          <w:sz w:val="36"/>
          <w:szCs w:val="36"/>
        </w:rPr>
        <w:t>-</w:t>
      </w:r>
    </w:p>
    <w:p w:rsidR="00A26A2D" w:rsidRPr="00C63404" w:rsidRDefault="00A26A2D" w:rsidP="00A26A2D">
      <w:pPr>
        <w:jc w:val="right"/>
        <w:rPr>
          <w:rFonts w:ascii="Verdana" w:hAnsi="Verdana" w:cs="Calibri"/>
          <w:b/>
          <w:sz w:val="36"/>
          <w:szCs w:val="36"/>
          <w:u w:val="single"/>
        </w:rPr>
      </w:pPr>
    </w:p>
    <w:tbl>
      <w:tblPr>
        <w:tblW w:w="9779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2819"/>
        <w:gridCol w:w="770"/>
        <w:gridCol w:w="685"/>
        <w:gridCol w:w="146"/>
        <w:gridCol w:w="600"/>
        <w:gridCol w:w="2619"/>
        <w:gridCol w:w="709"/>
        <w:gridCol w:w="685"/>
        <w:gridCol w:w="146"/>
      </w:tblGrid>
      <w:tr w:rsidR="00A26A2D" w:rsidRPr="007C7B4F" w:rsidTr="00387D2C">
        <w:trPr>
          <w:trHeight w:val="255"/>
        </w:trPr>
        <w:tc>
          <w:tcPr>
            <w:tcW w:w="5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7C7B4F" w:rsidRDefault="00FB75B2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Kit</w:t>
            </w:r>
            <w:proofErr w:type="spellEnd"/>
            <w: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for</w:t>
            </w:r>
            <w:proofErr w:type="spellEnd"/>
            <w: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left</w:t>
            </w:r>
            <w:proofErr w:type="spellEnd"/>
            <w: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side</w:t>
            </w:r>
            <w:proofErr w:type="spellEnd"/>
          </w:p>
        </w:tc>
        <w:tc>
          <w:tcPr>
            <w:tcW w:w="47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7C7B4F" w:rsidRDefault="00FB75B2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Kit</w:t>
            </w:r>
            <w:proofErr w:type="spellEnd"/>
            <w: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for</w:t>
            </w:r>
            <w:proofErr w:type="spellEnd"/>
            <w: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right</w:t>
            </w:r>
            <w:proofErr w:type="spellEnd"/>
            <w: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side</w:t>
            </w:r>
            <w:proofErr w:type="spellEnd"/>
          </w:p>
        </w:tc>
      </w:tr>
      <w:tr w:rsidR="00A26A2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2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A26A2D" w:rsidRPr="00A26A2D" w:rsidTr="00387D2C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857C8E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ID</w:t>
            </w:r>
            <w:r w:rsidR="00A26A2D"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FB75B2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Description</w:t>
            </w:r>
            <w:proofErr w:type="spellEnd"/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FB75B2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Cat</w:t>
            </w:r>
            <w:proofErr w:type="spellEnd"/>
            <w: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 No.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FB75B2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Pcs</w:t>
            </w:r>
            <w:proofErr w:type="spellEnd"/>
            <w: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857C8E" w:rsidRDefault="00A26A2D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857C8E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ID</w:t>
            </w:r>
            <w:r w:rsidR="00C63404"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FB75B2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Description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FB75B2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Cat</w:t>
            </w:r>
            <w:proofErr w:type="spellEnd"/>
            <w: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 No.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FB75B2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Pcs</w:t>
            </w:r>
            <w:proofErr w:type="spellEnd"/>
            <w: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FB75B2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Steel insert</w:t>
            </w: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M10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X1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Steel insert</w:t>
            </w: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X1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5B2" w:rsidRPr="00A26A2D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FB75B2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Bolt</w:t>
            </w:r>
            <w:proofErr w:type="spellEnd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M10x75mm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1007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Bolt</w:t>
            </w:r>
            <w:proofErr w:type="spellEnd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M10x75mm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1007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5B2" w:rsidRPr="00A26A2D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112FB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FB75B2" w:rsidP="004366BF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D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ural. 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Roller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d=13mm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FB75B2" w:rsidP="005C34F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D</w:t>
            </w: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ural. 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Roller</w:t>
            </w: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</w:t>
            </w:r>
            <w:r w:rsidR="00C76B60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d=17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C76B60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1190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112FB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FB75B2" w:rsidP="00973D9A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D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ural. 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Roller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d=15mm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465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FB75B2" w:rsidP="005C34F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D</w:t>
            </w: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ural. 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Roller</w:t>
            </w: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</w:t>
            </w:r>
            <w:r w:rsidR="00C76B60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d=17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C76B60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1190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FB75B2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D</w:t>
            </w: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ural. 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Roller</w:t>
            </w: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d=40mm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D</w:t>
            </w: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ural. 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Roller</w:t>
            </w: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d=40mm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5B2" w:rsidRPr="00A26A2D" w:rsidRDefault="00FB75B2" w:rsidP="00FB75B2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FB75B2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Bolt</w:t>
            </w:r>
            <w:proofErr w:type="spellEnd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M8x45mm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964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Bolt</w:t>
            </w:r>
            <w:proofErr w:type="spellEnd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M8x45mm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964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5B2" w:rsidRPr="00A26A2D" w:rsidRDefault="00FB75B2" w:rsidP="00FB75B2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FB75B2" w:rsidRPr="00A26A2D" w:rsidTr="00387D2C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Steel Adapter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628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Steel Adapter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628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857C8E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5B2" w:rsidRPr="00A26A2D" w:rsidRDefault="00FB75B2" w:rsidP="00FB75B2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FB75B2" w:rsidRPr="00A26A2D" w:rsidTr="00387D2C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387D2C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387D2C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Washer</w:t>
            </w:r>
            <w:proofErr w:type="spellEnd"/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M10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spring</w:t>
            </w:r>
            <w:proofErr w:type="spell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387D2C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801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387D2C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A26A2D" w:rsidRDefault="00FB75B2" w:rsidP="00FB75B2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387D2C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387D2C" w:rsidRDefault="00FB75B2" w:rsidP="00FB75B2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Washer</w:t>
            </w:r>
            <w:proofErr w:type="spellEnd"/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M10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</w:t>
            </w:r>
            <w:proofErr w:type="spellStart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spring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387D2C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801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75B2" w:rsidRPr="00387D2C" w:rsidRDefault="00FB75B2" w:rsidP="00FB75B2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75B2" w:rsidRPr="00A26A2D" w:rsidRDefault="00FB75B2" w:rsidP="00FB75B2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387D2C" w:rsidRPr="00A26A2D" w:rsidTr="00387D2C">
        <w:trPr>
          <w:trHeight w:val="255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7C7B4F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973D9A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7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973D9A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C76B60" w:rsidP="00973D9A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67945</wp:posOffset>
                      </wp:positionV>
                      <wp:extent cx="295275" cy="321945"/>
                      <wp:effectExtent l="95250" t="0" r="28575" b="382905"/>
                      <wp:wrapNone/>
                      <wp:docPr id="1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321945"/>
                              </a:xfrm>
                              <a:prstGeom prst="wedgeRoundRectCallout">
                                <a:avLst>
                                  <a:gd name="adj1" fmla="val -70000"/>
                                  <a:gd name="adj2" fmla="val 14461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6318" w:rsidRDefault="00366318" w:rsidP="00366318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7" o:spid="_x0000_s1026" type="#_x0000_t62" style="position:absolute;left:0;text-align:left;margin-left:1.4pt;margin-top:5.35pt;width:23.25pt;height:2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" adj="-4320,42037">
                      <v:textbox>
                        <w:txbxContent>
                          <w:p w:rsidR="00366318" w:rsidRDefault="00366318" w:rsidP="00366318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387D2C" w:rsidRPr="00A26A2D" w:rsidRDefault="00387D2C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7C7B4F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261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C76B60" w:rsidP="005C34F4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74930</wp:posOffset>
                      </wp:positionV>
                      <wp:extent cx="295275" cy="314960"/>
                      <wp:effectExtent l="552450" t="0" r="28575" b="389890"/>
                      <wp:wrapNone/>
                      <wp:docPr id="1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314960"/>
                              </a:xfrm>
                              <a:prstGeom prst="wedgeRoundRectCallout">
                                <a:avLst>
                                  <a:gd name="adj1" fmla="val -218389"/>
                                  <a:gd name="adj2" fmla="val 14461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6318" w:rsidRDefault="00366318" w:rsidP="00366318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id="AutoShape 10" o:spid="_x0000_s1027" type="#_x0000_t62" style="position:absolute;margin-left:1.4pt;margin-top:5.9pt;width:23.25pt;height:2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" adj="-36372,42037">
                      <v:textbox>
                        <w:txbxContent>
                          <w:p w:rsidR="00366318" w:rsidRDefault="00366318" w:rsidP="00366318"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5C34F4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5C34F4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</w:tbl>
    <w:p w:rsidR="00112FBD" w:rsidRDefault="00FB75B2" w:rsidP="0088087E">
      <w:pPr>
        <w:jc w:val="center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479425</wp:posOffset>
                </wp:positionV>
                <wp:extent cx="295275" cy="314325"/>
                <wp:effectExtent l="723900" t="0" r="28575" b="66675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wedgeRoundRectCallout">
                          <a:avLst>
                            <a:gd name="adj1" fmla="val -273227"/>
                            <a:gd name="adj2" fmla="val 561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AutoShape 4" o:spid="_x0000_s1028" type="#_x0000_t62" style="position:absolute;left:0;text-align:left;margin-left:295.9pt;margin-top:37.75pt;width:23.25pt;height:24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" adj="-48217,22929">
                <v:textbox>
                  <w:txbxContent>
                    <w:p w:rsidR="00366318" w:rsidRDefault="00366318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4267835</wp:posOffset>
                </wp:positionH>
                <wp:positionV relativeFrom="paragraph">
                  <wp:posOffset>1324610</wp:posOffset>
                </wp:positionV>
                <wp:extent cx="295275" cy="288290"/>
                <wp:effectExtent l="304800" t="0" r="28575" b="549910"/>
                <wp:wrapNone/>
                <wp:docPr id="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88290"/>
                        </a:xfrm>
                        <a:prstGeom prst="wedgeRoundRectCallout">
                          <a:avLst>
                            <a:gd name="adj1" fmla="val -137741"/>
                            <a:gd name="adj2" fmla="val 2176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AutoShape 11" o:spid="_x0000_s1029" type="#_x0000_t62" style="position:absolute;left:0;text-align:left;margin-left:336.05pt;margin-top:104.3pt;width:23.25pt;height:22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" adj="-18952,57822">
                <v:textbox>
                  <w:txbxContent>
                    <w:p w:rsidR="00366318" w:rsidRDefault="00366318" w:rsidP="0036631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1076960</wp:posOffset>
                </wp:positionV>
                <wp:extent cx="295275" cy="269240"/>
                <wp:effectExtent l="95250" t="0" r="28575" b="321310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69240"/>
                        </a:xfrm>
                        <a:prstGeom prst="wedgeRoundRectCallout">
                          <a:avLst>
                            <a:gd name="adj1" fmla="val -70000"/>
                            <a:gd name="adj2" fmla="val 1446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AutoShape 8" o:spid="_x0000_s1030" type="#_x0000_t62" style="position:absolute;left:0;text-align:left;margin-left:272.3pt;margin-top:84.8pt;width:23.25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" adj="-4320,42037">
                <v:textbox>
                  <w:txbxContent>
                    <w:p w:rsidR="00366318" w:rsidRDefault="00366318" w:rsidP="00366318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1572259</wp:posOffset>
                </wp:positionV>
                <wp:extent cx="295275" cy="316865"/>
                <wp:effectExtent l="95250" t="0" r="28575" b="387985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6865"/>
                        </a:xfrm>
                        <a:prstGeom prst="wedgeRoundRectCallout">
                          <a:avLst>
                            <a:gd name="adj1" fmla="val -70000"/>
                            <a:gd name="adj2" fmla="val 1446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AutoShape 6" o:spid="_x0000_s1031" type="#_x0000_t62" style="position:absolute;left:0;text-align:left;margin-left:146.3pt;margin-top:123.8pt;width:23.25pt;height:24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" adj="-4320,42037">
                <v:textbox>
                  <w:txbxContent>
                    <w:p w:rsidR="00366318" w:rsidRDefault="00366318" w:rsidP="00366318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ragraph">
                  <wp:posOffset>2610485</wp:posOffset>
                </wp:positionV>
                <wp:extent cx="295275" cy="288290"/>
                <wp:effectExtent l="647700" t="228600" r="28575" b="1651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88290"/>
                        </a:xfrm>
                        <a:prstGeom prst="wedgeRoundRectCallout">
                          <a:avLst>
                            <a:gd name="adj1" fmla="val -247421"/>
                            <a:gd name="adj2" fmla="val -11692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AutoShape 9" o:spid="_x0000_s1032" type="#_x0000_t62" style="position:absolute;left:0;text-align:left;margin-left:225.05pt;margin-top:205.55pt;width:23.25pt;height:22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" adj="-42643,-14455">
                <v:textbox>
                  <w:txbxContent>
                    <w:p w:rsidR="00366318" w:rsidRDefault="00366318" w:rsidP="00366318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2258059</wp:posOffset>
                </wp:positionV>
                <wp:extent cx="295275" cy="316865"/>
                <wp:effectExtent l="1028700" t="0" r="28575" b="2603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6865"/>
                        </a:xfrm>
                        <a:prstGeom prst="wedgeRoundRectCallout">
                          <a:avLst>
                            <a:gd name="adj1" fmla="val -373227"/>
                            <a:gd name="adj2" fmla="val 2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AutoShape 5" o:spid="_x0000_s1033" type="#_x0000_t62" style="position:absolute;left:0;text-align:left;margin-left:417.05pt;margin-top:177.8pt;width:23.25pt;height:24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" adj="-69817,11298">
                <v:textbox>
                  <w:txbxContent>
                    <w:p w:rsidR="00366318" w:rsidRDefault="00366318" w:rsidP="0036631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1591310</wp:posOffset>
                </wp:positionV>
                <wp:extent cx="295275" cy="307340"/>
                <wp:effectExtent l="590550" t="0" r="28575" b="378460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07340"/>
                        </a:xfrm>
                        <a:prstGeom prst="wedgeRoundRectCallout">
                          <a:avLst>
                            <a:gd name="adj1" fmla="val -231292"/>
                            <a:gd name="adj2" fmla="val 152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AutoShape 12" o:spid="_x0000_s1034" type="#_x0000_t62" style="position:absolute;left:0;text-align:left;margin-left:374.3pt;margin-top:125.3pt;width:23.25pt;height:24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" adj="-39159,43698">
                <v:textbox>
                  <w:txbxContent>
                    <w:p w:rsidR="00366318" w:rsidRDefault="00366318" w:rsidP="00366318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8087E" w:rsidRPr="0088087E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>
            <wp:extent cx="3724275" cy="2946157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4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87E" w:rsidRDefault="0088087E" w:rsidP="0088087E">
      <w:pPr>
        <w:jc w:val="center"/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112FBD">
      <w:pPr>
        <w:jc w:val="center"/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C661F1" w:rsidRDefault="00C661F1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C661F1" w:rsidRDefault="00C661F1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A26A2D" w:rsidRDefault="00FB75B2" w:rsidP="00112FBD">
      <w:pPr>
        <w:jc w:val="center"/>
        <w:rPr>
          <w:rFonts w:ascii="Verdana" w:hAnsi="Verdana"/>
          <w:b/>
          <w:sz w:val="20"/>
          <w:szCs w:val="20"/>
          <w:u w:val="single"/>
        </w:rPr>
      </w:pPr>
      <w:proofErr w:type="spellStart"/>
      <w:r>
        <w:rPr>
          <w:rFonts w:ascii="Verdana" w:hAnsi="Verdana"/>
          <w:b/>
          <w:sz w:val="20"/>
          <w:szCs w:val="20"/>
          <w:u w:val="single"/>
        </w:rPr>
        <w:t>Mounting</w:t>
      </w:r>
      <w:proofErr w:type="spellEnd"/>
      <w:r>
        <w:rPr>
          <w:rFonts w:ascii="Verdana" w:hAnsi="Verdana"/>
          <w:b/>
          <w:sz w:val="20"/>
          <w:szCs w:val="20"/>
          <w:u w:val="single"/>
        </w:rPr>
        <w:t xml:space="preserve"> </w:t>
      </w:r>
      <w:proofErr w:type="spellStart"/>
      <w:r>
        <w:rPr>
          <w:rFonts w:ascii="Verdana" w:hAnsi="Verdana"/>
          <w:b/>
          <w:sz w:val="20"/>
          <w:szCs w:val="20"/>
          <w:u w:val="single"/>
        </w:rPr>
        <w:t>Instructions</w:t>
      </w:r>
      <w:proofErr w:type="spellEnd"/>
      <w:r w:rsidR="00C63404" w:rsidRPr="007C7B4F">
        <w:rPr>
          <w:rFonts w:ascii="Verdana" w:hAnsi="Verdana"/>
          <w:b/>
          <w:sz w:val="20"/>
          <w:szCs w:val="20"/>
          <w:u w:val="single"/>
        </w:rPr>
        <w:t>:</w:t>
      </w:r>
    </w:p>
    <w:p w:rsidR="00112FBD" w:rsidRPr="007C7B4F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FB75B2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Mounting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procedure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for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protectors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same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for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both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sides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C63404" w:rsidRDefault="00FB75B2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Take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off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original</w:t>
      </w:r>
      <w:proofErr w:type="spellEnd"/>
      <w:r w:rsidR="00112FBD">
        <w:rPr>
          <w:rFonts w:ascii="Verdana" w:hAnsi="Verdana"/>
          <w:sz w:val="20"/>
          <w:szCs w:val="20"/>
        </w:rPr>
        <w:t xml:space="preserve"> M8</w:t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bolts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112FBD" w:rsidRDefault="00FB75B2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Insert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dural. </w:t>
      </w:r>
      <w:proofErr w:type="spellStart"/>
      <w:r>
        <w:rPr>
          <w:rFonts w:ascii="Verdana" w:hAnsi="Verdana"/>
          <w:sz w:val="20"/>
          <w:szCs w:val="20"/>
        </w:rPr>
        <w:t>rollers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into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frame</w:t>
      </w:r>
      <w:proofErr w:type="spellEnd"/>
      <w:r>
        <w:rPr>
          <w:rFonts w:ascii="Verdana" w:hAnsi="Verdana"/>
          <w:sz w:val="20"/>
          <w:szCs w:val="20"/>
        </w:rPr>
        <w:t xml:space="preserve"> (ID.3 </w:t>
      </w:r>
      <w:proofErr w:type="spellStart"/>
      <w:r>
        <w:rPr>
          <w:rFonts w:ascii="Verdana" w:hAnsi="Verdana"/>
          <w:sz w:val="20"/>
          <w:szCs w:val="20"/>
        </w:rPr>
        <w:t>upper</w:t>
      </w:r>
      <w:proofErr w:type="spellEnd"/>
      <w:r>
        <w:rPr>
          <w:rFonts w:ascii="Verdana" w:hAnsi="Verdana"/>
          <w:sz w:val="20"/>
          <w:szCs w:val="20"/>
        </w:rPr>
        <w:t xml:space="preserve">, ID. 4 </w:t>
      </w:r>
      <w:proofErr w:type="spellStart"/>
      <w:r>
        <w:rPr>
          <w:rFonts w:ascii="Verdana" w:hAnsi="Verdana"/>
          <w:sz w:val="20"/>
          <w:szCs w:val="20"/>
        </w:rPr>
        <w:t>lower</w:t>
      </w:r>
      <w:proofErr w:type="spellEnd"/>
      <w:r>
        <w:rPr>
          <w:rFonts w:ascii="Verdana" w:hAnsi="Verdana"/>
          <w:sz w:val="20"/>
          <w:szCs w:val="20"/>
        </w:rPr>
        <w:t>).</w:t>
      </w:r>
    </w:p>
    <w:p w:rsidR="00FB75B2" w:rsidRDefault="00FB75B2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Use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steel</w:t>
      </w:r>
      <w:proofErr w:type="spellEnd"/>
      <w:r>
        <w:rPr>
          <w:rFonts w:ascii="Verdana" w:hAnsi="Verdana"/>
          <w:sz w:val="20"/>
          <w:szCs w:val="20"/>
        </w:rPr>
        <w:t xml:space="preserve"> ID.6 </w:t>
      </w:r>
      <w:proofErr w:type="spellStart"/>
      <w:r>
        <w:rPr>
          <w:rFonts w:ascii="Verdana" w:hAnsi="Verdana"/>
          <w:sz w:val="20"/>
          <w:szCs w:val="20"/>
        </w:rPr>
        <w:t>bolts</w:t>
      </w:r>
      <w:proofErr w:type="spellEnd"/>
      <w:r>
        <w:rPr>
          <w:rFonts w:ascii="Verdana" w:hAnsi="Verdana"/>
          <w:sz w:val="20"/>
          <w:szCs w:val="20"/>
        </w:rPr>
        <w:t xml:space="preserve"> to </w:t>
      </w:r>
      <w:proofErr w:type="spellStart"/>
      <w:r>
        <w:rPr>
          <w:rFonts w:ascii="Verdana" w:hAnsi="Verdana"/>
          <w:sz w:val="20"/>
          <w:szCs w:val="20"/>
        </w:rPr>
        <w:t>mount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ID.7 </w:t>
      </w:r>
      <w:proofErr w:type="spellStart"/>
      <w:r>
        <w:rPr>
          <w:rFonts w:ascii="Verdana" w:hAnsi="Verdana"/>
          <w:sz w:val="20"/>
          <w:szCs w:val="20"/>
        </w:rPr>
        <w:t>steel</w:t>
      </w:r>
      <w:proofErr w:type="spellEnd"/>
      <w:r>
        <w:rPr>
          <w:rFonts w:ascii="Verdana" w:hAnsi="Verdana"/>
          <w:sz w:val="20"/>
          <w:szCs w:val="20"/>
        </w:rPr>
        <w:t xml:space="preserve"> adapter to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motorcycle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frame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FB75B2" w:rsidRDefault="00FB75B2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Put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ID.1 </w:t>
      </w:r>
      <w:proofErr w:type="spellStart"/>
      <w:r>
        <w:rPr>
          <w:rFonts w:ascii="Verdana" w:hAnsi="Verdana"/>
          <w:sz w:val="20"/>
          <w:szCs w:val="20"/>
        </w:rPr>
        <w:t>steel</w:t>
      </w:r>
      <w:proofErr w:type="spellEnd"/>
      <w:r>
        <w:rPr>
          <w:rFonts w:ascii="Verdana" w:hAnsi="Verdana"/>
          <w:sz w:val="20"/>
          <w:szCs w:val="20"/>
        </w:rPr>
        <w:t xml:space="preserve"> insert </w:t>
      </w:r>
      <w:proofErr w:type="spellStart"/>
      <w:r>
        <w:rPr>
          <w:rFonts w:ascii="Verdana" w:hAnsi="Verdana"/>
          <w:sz w:val="20"/>
          <w:szCs w:val="20"/>
        </w:rPr>
        <w:t>into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protector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together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with</w:t>
      </w:r>
      <w:proofErr w:type="spellEnd"/>
      <w:r>
        <w:rPr>
          <w:rFonts w:ascii="Verdana" w:hAnsi="Verdana"/>
          <w:sz w:val="20"/>
          <w:szCs w:val="20"/>
        </w:rPr>
        <w:t xml:space="preserve"> ID.2 </w:t>
      </w:r>
      <w:proofErr w:type="spellStart"/>
      <w:r>
        <w:rPr>
          <w:rFonts w:ascii="Verdana" w:hAnsi="Verdana"/>
          <w:sz w:val="20"/>
          <w:szCs w:val="20"/>
        </w:rPr>
        <w:t>bolt</w:t>
      </w:r>
      <w:proofErr w:type="spellEnd"/>
      <w:r>
        <w:rPr>
          <w:rFonts w:ascii="Verdana" w:hAnsi="Verdana"/>
          <w:sz w:val="20"/>
          <w:szCs w:val="20"/>
        </w:rPr>
        <w:t xml:space="preserve"> and ID.8 </w:t>
      </w:r>
      <w:proofErr w:type="spellStart"/>
      <w:r>
        <w:rPr>
          <w:rFonts w:ascii="Verdana" w:hAnsi="Verdana"/>
          <w:sz w:val="20"/>
          <w:szCs w:val="20"/>
        </w:rPr>
        <w:t>washer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FB75B2" w:rsidRDefault="00FB75B2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Take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this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assembly</w:t>
      </w:r>
      <w:proofErr w:type="spellEnd"/>
      <w:r>
        <w:rPr>
          <w:rFonts w:ascii="Verdana" w:hAnsi="Verdana"/>
          <w:sz w:val="20"/>
          <w:szCs w:val="20"/>
        </w:rPr>
        <w:t xml:space="preserve"> and </w:t>
      </w:r>
      <w:proofErr w:type="spellStart"/>
      <w:r>
        <w:rPr>
          <w:rFonts w:ascii="Verdana" w:hAnsi="Verdana"/>
          <w:sz w:val="20"/>
          <w:szCs w:val="20"/>
        </w:rPr>
        <w:t>mount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it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into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the</w:t>
      </w:r>
      <w:proofErr w:type="spellEnd"/>
      <w:r>
        <w:rPr>
          <w:rFonts w:ascii="Verdana" w:hAnsi="Verdana"/>
          <w:sz w:val="20"/>
          <w:szCs w:val="20"/>
        </w:rPr>
        <w:t xml:space="preserve"> adapter </w:t>
      </w:r>
      <w:proofErr w:type="spellStart"/>
      <w:r>
        <w:rPr>
          <w:rFonts w:ascii="Verdana" w:hAnsi="Verdana"/>
          <w:sz w:val="20"/>
          <w:szCs w:val="20"/>
        </w:rPr>
        <w:t>thread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FB75B2" w:rsidRDefault="00FB75B2" w:rsidP="00FB75B2">
      <w:pPr>
        <w:rPr>
          <w:rFonts w:ascii="Verdana" w:hAnsi="Verdana"/>
          <w:sz w:val="20"/>
          <w:szCs w:val="20"/>
        </w:rPr>
      </w:pPr>
    </w:p>
    <w:p w:rsidR="007C7B4F" w:rsidRDefault="007C7B4F" w:rsidP="004A0CE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7C7B4F" w:rsidRDefault="00FB75B2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  <w:proofErr w:type="spellStart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Please</w:t>
      </w:r>
      <w:proofErr w:type="spellEnd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 xml:space="preserve"> </w:t>
      </w:r>
      <w:proofErr w:type="spellStart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note</w:t>
      </w:r>
      <w:proofErr w:type="spellEnd"/>
      <w:r w:rsidR="004A0CED" w:rsidRPr="004A0CED"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 xml:space="preserve"> </w:t>
      </w:r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 xml:space="preserve">– </w:t>
      </w:r>
      <w:proofErr w:type="spellStart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We</w:t>
      </w:r>
      <w:proofErr w:type="spellEnd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 xml:space="preserve"> </w:t>
      </w:r>
      <w:proofErr w:type="spellStart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recommend</w:t>
      </w:r>
      <w:proofErr w:type="spellEnd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 xml:space="preserve"> </w:t>
      </w:r>
      <w:proofErr w:type="spellStart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using</w:t>
      </w:r>
      <w:proofErr w:type="spellEnd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 xml:space="preserve"> medium </w:t>
      </w:r>
      <w:proofErr w:type="spellStart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strenght</w:t>
      </w:r>
      <w:proofErr w:type="spellEnd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 xml:space="preserve"> </w:t>
      </w:r>
      <w:proofErr w:type="spellStart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glue</w:t>
      </w:r>
      <w:proofErr w:type="spellEnd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 xml:space="preserve"> </w:t>
      </w:r>
      <w:proofErr w:type="spellStart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for</w:t>
      </w:r>
      <w:proofErr w:type="spellEnd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 xml:space="preserve"> </w:t>
      </w:r>
      <w:proofErr w:type="spellStart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threads</w:t>
      </w:r>
      <w:proofErr w:type="spellEnd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 xml:space="preserve"> </w:t>
      </w:r>
      <w:proofErr w:type="spellStart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of</w:t>
      </w:r>
      <w:proofErr w:type="spellEnd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 xml:space="preserve"> </w:t>
      </w:r>
      <w:proofErr w:type="spellStart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all</w:t>
      </w:r>
      <w:proofErr w:type="spellEnd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 xml:space="preserve"> </w:t>
      </w:r>
      <w:proofErr w:type="spellStart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screws</w:t>
      </w:r>
      <w:proofErr w:type="spellEnd"/>
      <w:r w:rsidR="004A0CED" w:rsidRPr="004A0CED"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 xml:space="preserve"> </w:t>
      </w:r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 xml:space="preserve">(blue </w:t>
      </w:r>
      <w:proofErr w:type="spellStart"/>
      <w: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color</w:t>
      </w:r>
      <w:proofErr w:type="spellEnd"/>
      <w:r w:rsidR="004A0CED" w:rsidRPr="004A0CED"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)</w:t>
      </w:r>
      <w:r w:rsidR="007C7B4F"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.</w:t>
      </w:r>
    </w:p>
    <w:p w:rsidR="007C7B4F" w:rsidRDefault="007C7B4F" w:rsidP="003E764E">
      <w:pPr>
        <w:rPr>
          <w:rFonts w:ascii="Verdana" w:hAnsi="Verdana"/>
          <w:b/>
          <w:sz w:val="36"/>
          <w:szCs w:val="36"/>
        </w:rPr>
      </w:pPr>
    </w:p>
    <w:p w:rsidR="0088087E" w:rsidRPr="009B01BB" w:rsidRDefault="00C76B60" w:rsidP="003E764E">
      <w:pPr>
        <w:rPr>
          <w:rFonts w:ascii="Verdana" w:hAnsi="Verdana"/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1300480</wp:posOffset>
            </wp:positionH>
            <wp:positionV relativeFrom="margin">
              <wp:posOffset>5086985</wp:posOffset>
            </wp:positionV>
            <wp:extent cx="3419475" cy="2600325"/>
            <wp:effectExtent l="0" t="0" r="9525" b="9525"/>
            <wp:wrapSquare wrapText="bothSides"/>
            <wp:docPr id="4" name="obrázek 3" descr="KTM3_pict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TM3_pict_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1252855</wp:posOffset>
            </wp:positionH>
            <wp:positionV relativeFrom="margin">
              <wp:posOffset>2284095</wp:posOffset>
            </wp:positionV>
            <wp:extent cx="3419475" cy="2573020"/>
            <wp:effectExtent l="0" t="0" r="9525" b="0"/>
            <wp:wrapSquare wrapText="bothSides"/>
            <wp:docPr id="3" name="obrázek 2" descr="KTM3_pict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TM3_pict_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87E" w:rsidRPr="009B01BB" w:rsidSect="007C7B4F">
      <w:headerReference w:type="default" r:id="rId12"/>
      <w:footerReference w:type="default" r:id="rId13"/>
      <w:pgSz w:w="12240" w:h="15840"/>
      <w:pgMar w:top="1417" w:right="1417" w:bottom="1417" w:left="1417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217" w:rsidRDefault="00CE1217" w:rsidP="00CA7FEB">
      <w:r>
        <w:separator/>
      </w:r>
    </w:p>
  </w:endnote>
  <w:endnote w:type="continuationSeparator" w:id="0">
    <w:p w:rsidR="00CE1217" w:rsidRDefault="00CE1217" w:rsidP="00CA7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4F4" w:rsidRDefault="00C76B60" w:rsidP="007C7B4F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8685B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217" w:rsidRDefault="00CE1217" w:rsidP="00CA7FEB">
      <w:r>
        <w:separator/>
      </w:r>
    </w:p>
  </w:footnote>
  <w:footnote w:type="continuationSeparator" w:id="0">
    <w:p w:rsidR="00CE1217" w:rsidRDefault="00CE1217" w:rsidP="00CA7F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4F4" w:rsidRDefault="005C34F4" w:rsidP="007C7B4F">
    <w:pPr>
      <w:pStyle w:val="Zhlav"/>
      <w:tabs>
        <w:tab w:val="clear" w:pos="9072"/>
      </w:tabs>
      <w:rPr>
        <w:rFonts w:ascii="Verdana" w:hAnsi="Verdana"/>
      </w:rPr>
    </w:pPr>
    <w:r>
      <w:rPr>
        <w:rFonts w:ascii="Verdana" w:hAnsi="Verdana"/>
        <w:noProof/>
        <w:lang w:eastAsia="cs-CZ"/>
      </w:rPr>
      <w:drawing>
        <wp:anchor distT="0" distB="0" distL="114300" distR="114300" simplePos="0" relativeHeight="251657728" behindDoc="1" locked="0" layoutInCell="1" allowOverlap="1" wp14:anchorId="17B6A939" wp14:editId="5586AECC">
          <wp:simplePos x="0" y="0"/>
          <wp:positionH relativeFrom="column">
            <wp:posOffset>-20955</wp:posOffset>
          </wp:positionH>
          <wp:positionV relativeFrom="paragraph">
            <wp:posOffset>53340</wp:posOffset>
          </wp:positionV>
          <wp:extent cx="1435100" cy="584835"/>
          <wp:effectExtent l="19050" t="0" r="0" b="0"/>
          <wp:wrapTight wrapText="bothSides">
            <wp:wrapPolygon edited="0">
              <wp:start x="-287" y="0"/>
              <wp:lineTo x="-287" y="21107"/>
              <wp:lineTo x="21504" y="21107"/>
              <wp:lineTo x="21504" y="0"/>
              <wp:lineTo x="-287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584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C34F4" w:rsidRPr="007C7B4F" w:rsidRDefault="005C34F4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CA7FEB">
      <w:rPr>
        <w:rFonts w:ascii="Verdana" w:hAnsi="Verdana"/>
      </w:rPr>
      <w:tab/>
    </w:r>
    <w:r w:rsidR="0068685B">
      <w:rPr>
        <w:rFonts w:ascii="Verdana" w:hAnsi="Verdana"/>
        <w:sz w:val="16"/>
        <w:szCs w:val="16"/>
      </w:rPr>
      <w:t>4</w:t>
    </w:r>
    <w:r w:rsidRPr="00CA7FEB">
      <w:rPr>
        <w:rFonts w:ascii="Verdana" w:hAnsi="Verdana"/>
      </w:rPr>
      <w:tab/>
    </w:r>
    <w:r w:rsidRPr="007C7B4F">
      <w:rPr>
        <w:rFonts w:ascii="Verdana" w:hAnsi="Verdana"/>
        <w:b/>
        <w:sz w:val="16"/>
        <w:szCs w:val="16"/>
      </w:rPr>
      <w:t>RDMOTO CZECH REPUBLIC</w:t>
    </w:r>
  </w:p>
  <w:p w:rsidR="005C34F4" w:rsidRPr="007C7B4F" w:rsidRDefault="005C34F4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7C7B4F">
      <w:rPr>
        <w:rFonts w:ascii="Verdana" w:hAnsi="Verdana"/>
        <w:b/>
        <w:sz w:val="16"/>
        <w:szCs w:val="16"/>
      </w:rPr>
      <w:tab/>
    </w:r>
    <w:r w:rsidRPr="007C7B4F">
      <w:rPr>
        <w:rFonts w:ascii="Verdana" w:hAnsi="Verdana"/>
        <w:b/>
        <w:sz w:val="16"/>
        <w:szCs w:val="16"/>
      </w:rPr>
      <w:tab/>
      <w:t>info@rdmoto.cz</w:t>
    </w:r>
  </w:p>
  <w:p w:rsidR="005C34F4" w:rsidRPr="007C7B4F" w:rsidRDefault="005C34F4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7C7B4F">
      <w:rPr>
        <w:rFonts w:ascii="Verdana" w:hAnsi="Verdana"/>
        <w:b/>
        <w:sz w:val="16"/>
        <w:szCs w:val="16"/>
      </w:rPr>
      <w:tab/>
    </w:r>
    <w:r w:rsidRPr="007C7B4F">
      <w:rPr>
        <w:rFonts w:ascii="Verdana" w:hAnsi="Verdana"/>
        <w:b/>
        <w:sz w:val="16"/>
        <w:szCs w:val="16"/>
      </w:rPr>
      <w:tab/>
      <w:t>www.rdmoto.cz</w:t>
    </w:r>
  </w:p>
  <w:p w:rsidR="005C34F4" w:rsidRDefault="005C34F4" w:rsidP="007C7B4F">
    <w:pPr>
      <w:pStyle w:val="Zhlav"/>
      <w:rPr>
        <w:rFonts w:ascii="Verdana" w:hAnsi="Verdana"/>
        <w:sz w:val="16"/>
        <w:szCs w:val="16"/>
      </w:rPr>
    </w:pPr>
  </w:p>
  <w:p w:rsidR="005C34F4" w:rsidRPr="00CA7FEB" w:rsidRDefault="005C34F4" w:rsidP="007C7B4F">
    <w:pPr>
      <w:pStyle w:val="Zhlav"/>
      <w:rPr>
        <w:rFonts w:ascii="Verdana" w:hAnsi="Verdan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72C4A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025E3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44DB1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13A30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F409B5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935434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AF6884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7ED"/>
    <w:rsid w:val="00001711"/>
    <w:rsid w:val="0004356A"/>
    <w:rsid w:val="0004412B"/>
    <w:rsid w:val="00044E0A"/>
    <w:rsid w:val="00112FBD"/>
    <w:rsid w:val="0014659C"/>
    <w:rsid w:val="00176F67"/>
    <w:rsid w:val="001A65B1"/>
    <w:rsid w:val="001E6641"/>
    <w:rsid w:val="00292EB8"/>
    <w:rsid w:val="003076B9"/>
    <w:rsid w:val="00366318"/>
    <w:rsid w:val="00387D2C"/>
    <w:rsid w:val="003B406E"/>
    <w:rsid w:val="003E764E"/>
    <w:rsid w:val="003F4F36"/>
    <w:rsid w:val="004068CF"/>
    <w:rsid w:val="00416790"/>
    <w:rsid w:val="00430AA9"/>
    <w:rsid w:val="00431562"/>
    <w:rsid w:val="004366BF"/>
    <w:rsid w:val="00457B2C"/>
    <w:rsid w:val="004775A2"/>
    <w:rsid w:val="00483706"/>
    <w:rsid w:val="004A0CED"/>
    <w:rsid w:val="004A798E"/>
    <w:rsid w:val="004B6943"/>
    <w:rsid w:val="00521CFD"/>
    <w:rsid w:val="00573517"/>
    <w:rsid w:val="00574343"/>
    <w:rsid w:val="005A3793"/>
    <w:rsid w:val="005C34F4"/>
    <w:rsid w:val="00620207"/>
    <w:rsid w:val="006341F1"/>
    <w:rsid w:val="00640613"/>
    <w:rsid w:val="00661468"/>
    <w:rsid w:val="0068685B"/>
    <w:rsid w:val="007266D4"/>
    <w:rsid w:val="00753367"/>
    <w:rsid w:val="00753F6C"/>
    <w:rsid w:val="007809C6"/>
    <w:rsid w:val="007938C7"/>
    <w:rsid w:val="007C7B4F"/>
    <w:rsid w:val="007D67ED"/>
    <w:rsid w:val="008318E4"/>
    <w:rsid w:val="00844948"/>
    <w:rsid w:val="00855E02"/>
    <w:rsid w:val="0085653D"/>
    <w:rsid w:val="00857C8E"/>
    <w:rsid w:val="00873657"/>
    <w:rsid w:val="0088087E"/>
    <w:rsid w:val="00890CB0"/>
    <w:rsid w:val="008B740C"/>
    <w:rsid w:val="008C6F0E"/>
    <w:rsid w:val="008E2DE8"/>
    <w:rsid w:val="00910DC7"/>
    <w:rsid w:val="0095535B"/>
    <w:rsid w:val="00973D9A"/>
    <w:rsid w:val="009B01BB"/>
    <w:rsid w:val="009D6E34"/>
    <w:rsid w:val="009D7953"/>
    <w:rsid w:val="00A26A2D"/>
    <w:rsid w:val="00A26CEC"/>
    <w:rsid w:val="00A60DE1"/>
    <w:rsid w:val="00A847BB"/>
    <w:rsid w:val="00A9355A"/>
    <w:rsid w:val="00AA51F1"/>
    <w:rsid w:val="00AD26CB"/>
    <w:rsid w:val="00B10D8C"/>
    <w:rsid w:val="00B75AB0"/>
    <w:rsid w:val="00BA32F8"/>
    <w:rsid w:val="00C116C4"/>
    <w:rsid w:val="00C16B3E"/>
    <w:rsid w:val="00C20E31"/>
    <w:rsid w:val="00C63320"/>
    <w:rsid w:val="00C63404"/>
    <w:rsid w:val="00C661F1"/>
    <w:rsid w:val="00C76B60"/>
    <w:rsid w:val="00C97FF3"/>
    <w:rsid w:val="00CA4A83"/>
    <w:rsid w:val="00CA7FEB"/>
    <w:rsid w:val="00CC5416"/>
    <w:rsid w:val="00CD7670"/>
    <w:rsid w:val="00CE0FD9"/>
    <w:rsid w:val="00CE1217"/>
    <w:rsid w:val="00CE1921"/>
    <w:rsid w:val="00CF5513"/>
    <w:rsid w:val="00CF5B90"/>
    <w:rsid w:val="00D7637B"/>
    <w:rsid w:val="00D9299A"/>
    <w:rsid w:val="00DA2045"/>
    <w:rsid w:val="00DE22DF"/>
    <w:rsid w:val="00DF4DFB"/>
    <w:rsid w:val="00E16B3C"/>
    <w:rsid w:val="00E170DF"/>
    <w:rsid w:val="00E677B8"/>
    <w:rsid w:val="00E930F1"/>
    <w:rsid w:val="00F04EBE"/>
    <w:rsid w:val="00FB4100"/>
    <w:rsid w:val="00FB75B2"/>
    <w:rsid w:val="00FC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75AB0"/>
    <w:rPr>
      <w:rFonts w:eastAsia="SimSun"/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B75AB0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jc w:val="right"/>
      <w:outlineLvl w:val="0"/>
    </w:pPr>
    <w:rPr>
      <w:b/>
      <w:color w:val="0000FF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A7FE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A7FEB"/>
    <w:rPr>
      <w:rFonts w:eastAsia="SimSun"/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CA7FE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A7FEB"/>
    <w:rPr>
      <w:rFonts w:eastAsia="SimSun"/>
      <w:sz w:val="24"/>
      <w:szCs w:val="24"/>
      <w:lang w:eastAsia="zh-CN"/>
    </w:rPr>
  </w:style>
  <w:style w:type="character" w:styleId="Hypertextovodkaz">
    <w:name w:val="Hyperlink"/>
    <w:basedOn w:val="Standardnpsmoodstavce"/>
    <w:uiPriority w:val="99"/>
    <w:unhideWhenUsed/>
    <w:rsid w:val="00CA7FE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2FB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FBD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75AB0"/>
    <w:rPr>
      <w:rFonts w:eastAsia="SimSun"/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B75AB0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jc w:val="right"/>
      <w:outlineLvl w:val="0"/>
    </w:pPr>
    <w:rPr>
      <w:b/>
      <w:color w:val="0000FF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A7FE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A7FEB"/>
    <w:rPr>
      <w:rFonts w:eastAsia="SimSun"/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CA7FE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A7FEB"/>
    <w:rPr>
      <w:rFonts w:eastAsia="SimSun"/>
      <w:sz w:val="24"/>
      <w:szCs w:val="24"/>
      <w:lang w:eastAsia="zh-CN"/>
    </w:rPr>
  </w:style>
  <w:style w:type="character" w:styleId="Hypertextovodkaz">
    <w:name w:val="Hyperlink"/>
    <w:basedOn w:val="Standardnpsmoodstavce"/>
    <w:uiPriority w:val="99"/>
    <w:unhideWhenUsed/>
    <w:rsid w:val="00CA7FE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2FB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FBD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7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19605-E92D-4BCF-845B-C52ABF979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205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A5</vt:lpstr>
    </vt:vector>
  </TitlesOfParts>
  <Company>-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</dc:title>
  <dc:creator>Petr Kuhn</dc:creator>
  <cp:lastModifiedBy>Uživatel systému Windows</cp:lastModifiedBy>
  <cp:revision>5</cp:revision>
  <cp:lastPrinted>2011-12-22T13:16:00Z</cp:lastPrinted>
  <dcterms:created xsi:type="dcterms:W3CDTF">2018-06-19T11:01:00Z</dcterms:created>
  <dcterms:modified xsi:type="dcterms:W3CDTF">2020-11-30T07:48:00Z</dcterms:modified>
</cp:coreProperties>
</file>