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C63404" w:rsidRDefault="00422EBD" w:rsidP="00E170DF">
      <w:pPr>
        <w:jc w:val="right"/>
        <w:rPr>
          <w:rFonts w:ascii="Verdana" w:hAnsi="Verdana" w:cs="Calibri"/>
          <w:sz w:val="96"/>
          <w:szCs w:val="96"/>
        </w:rPr>
      </w:pPr>
      <w:bookmarkStart w:id="0" w:name="_GoBack"/>
      <w:bookmarkEnd w:id="0"/>
      <w:r>
        <w:rPr>
          <w:rFonts w:ascii="Verdana" w:hAnsi="Verdana" w:cs="Calibri"/>
          <w:sz w:val="96"/>
          <w:szCs w:val="96"/>
        </w:rPr>
        <w:t>KTM4</w:t>
      </w:r>
    </w:p>
    <w:p w:rsidR="00292EB8" w:rsidRPr="00C63404" w:rsidRDefault="00422EBD" w:rsidP="00422EBD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 xml:space="preserve">KTM 390 </w:t>
      </w:r>
      <w:proofErr w:type="spellStart"/>
      <w:r>
        <w:rPr>
          <w:rFonts w:ascii="Verdana" w:hAnsi="Verdana" w:cs="Calibri"/>
          <w:b/>
          <w:sz w:val="36"/>
          <w:szCs w:val="36"/>
        </w:rPr>
        <w:t>Duke</w:t>
      </w:r>
      <w:proofErr w:type="spellEnd"/>
      <w:r>
        <w:rPr>
          <w:rFonts w:ascii="Verdana" w:hAnsi="Verdana" w:cs="Calibri"/>
          <w:b/>
          <w:sz w:val="36"/>
          <w:szCs w:val="36"/>
        </w:rPr>
        <w:t xml:space="preserve"> 2013-</w:t>
      </w:r>
    </w:p>
    <w:p w:rsidR="00A26A2D" w:rsidRPr="00C63404" w:rsidRDefault="00A26A2D" w:rsidP="00A26A2D">
      <w:pPr>
        <w:jc w:val="right"/>
        <w:rPr>
          <w:rFonts w:ascii="Verdana" w:hAnsi="Verdana" w:cs="Calibri"/>
          <w:b/>
          <w:sz w:val="36"/>
          <w:szCs w:val="36"/>
          <w:u w:val="single"/>
        </w:rPr>
      </w:pPr>
    </w:p>
    <w:tbl>
      <w:tblPr>
        <w:tblW w:w="10004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961"/>
        <w:gridCol w:w="934"/>
        <w:gridCol w:w="685"/>
        <w:gridCol w:w="146"/>
        <w:gridCol w:w="600"/>
        <w:gridCol w:w="2619"/>
        <w:gridCol w:w="934"/>
        <w:gridCol w:w="685"/>
        <w:gridCol w:w="146"/>
      </w:tblGrid>
      <w:tr w:rsidR="00A26A2D" w:rsidRPr="007C7B4F" w:rsidTr="00B00A43">
        <w:trPr>
          <w:trHeight w:val="255"/>
        </w:trPr>
        <w:tc>
          <w:tcPr>
            <w:tcW w:w="5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for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the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left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side</w:t>
            </w:r>
            <w:proofErr w:type="spellEnd"/>
          </w:p>
        </w:tc>
        <w:tc>
          <w:tcPr>
            <w:tcW w:w="49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for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the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right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side</w:t>
            </w:r>
            <w:proofErr w:type="spellEnd"/>
          </w:p>
        </w:tc>
      </w:tr>
      <w:tr w:rsidR="00A26A2D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A26A2D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r w:rsidR="00A26A2D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Description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C</w:t>
            </w:r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at</w:t>
            </w:r>
            <w:proofErr w:type="gramEnd"/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proofErr w:type="gramEnd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Pcs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481F78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Description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C</w:t>
            </w:r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at</w:t>
            </w:r>
            <w:proofErr w:type="gramEnd"/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proofErr w:type="gramEnd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9B4B94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Pcs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9B4B94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box</w:t>
            </w:r>
            <w:r w:rsidR="00112FBD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9B4B94" w:rsidP="002F7BE5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box</w:t>
            </w:r>
            <w:r w:rsidR="00112FBD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481F78" w:rsidP="00481F78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M10x75</w:t>
            </w:r>
            <w:r w:rsidR="002F7BE5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445A87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481F78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M10x</w:t>
            </w:r>
            <w:r w:rsidR="00481F78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75</w:t>
            </w: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445A87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B3792F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M8x4</w:t>
            </w:r>
            <w:r w:rsidR="002F7BE5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B3792F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481F78" w:rsidP="002F7BE5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M8x4</w:t>
            </w:r>
            <w:r w:rsidR="002F7BE5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B3792F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adapter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adapter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B00A43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EF1173">
            <w:pPr>
              <w:widowControl w:val="0"/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B00A43">
              <w:rPr>
                <w:rFonts w:ascii="Verdana" w:hAnsi="Verdana"/>
                <w:sz w:val="20"/>
                <w:szCs w:val="20"/>
              </w:rPr>
              <w:t>Washer</w:t>
            </w:r>
            <w:proofErr w:type="spellEnd"/>
            <w:r w:rsidRPr="00B00A43">
              <w:rPr>
                <w:rFonts w:ascii="Verdana" w:hAnsi="Verdana"/>
                <w:sz w:val="20"/>
                <w:szCs w:val="20"/>
              </w:rPr>
              <w:t xml:space="preserve"> M10-spring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EF1173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widowControl w:val="0"/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B00A43">
              <w:rPr>
                <w:rFonts w:ascii="Verdana" w:hAnsi="Verdana"/>
                <w:sz w:val="20"/>
                <w:szCs w:val="20"/>
              </w:rPr>
              <w:t>Washer</w:t>
            </w:r>
            <w:proofErr w:type="spellEnd"/>
            <w:r w:rsidRPr="00B00A43">
              <w:rPr>
                <w:rFonts w:ascii="Verdana" w:hAnsi="Verdana"/>
                <w:sz w:val="20"/>
                <w:szCs w:val="20"/>
              </w:rPr>
              <w:t xml:space="preserve"> M10-spring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B00A43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9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973D9A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B00A43" w:rsidRPr="00A26A2D" w:rsidRDefault="00B00A43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2F7BE5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2F7BE5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2F7BE5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</w:tbl>
    <w:p w:rsidR="00112FBD" w:rsidRDefault="00363DBE" w:rsidP="00A26A2D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209.65pt;margin-top:1.3pt;width:24pt;height:20.25pt;z-index:251665408;mso-position-horizontal-relative:text;mso-position-vertical-relative:text" adj="-270,41120">
            <v:textbox>
              <w:txbxContent>
                <w:p w:rsidR="00DB4B01" w:rsidRDefault="00DB4B01" w:rsidP="00DB4B01">
                  <w:r>
                    <w:t>3</w:t>
                  </w:r>
                </w:p>
              </w:txbxContent>
            </v:textbox>
          </v:shape>
        </w:pict>
      </w:r>
    </w:p>
    <w:p w:rsidR="00112FBD" w:rsidRDefault="00363DBE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  <w:lang w:eastAsia="cs-CZ"/>
        </w:rPr>
        <w:pict>
          <v:shape id="_x0000_s1029" type="#_x0000_t62" style="position:absolute;left:0;text-align:left;margin-left:295.15pt;margin-top:210.4pt;width:24pt;height:20.25pt;z-index:251659264" adj="21330,-22880">
            <v:textbox>
              <w:txbxContent>
                <w:p w:rsidR="00DB4B01" w:rsidRDefault="00DB4B01" w:rsidP="00DB4B01">
                  <w:r>
                    <w:t>8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0" type="#_x0000_t62" style="position:absolute;left:0;text-align:left;margin-left:155.65pt;margin-top:70.15pt;width:24pt;height:20.25pt;z-index:251660288" adj="33480,45120">
            <v:textbox>
              <w:txbxContent>
                <w:p w:rsidR="00DB4B01" w:rsidRDefault="00DB4B01" w:rsidP="00DB4B01">
                  <w:r>
                    <w:t>7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1" type="#_x0000_t62" style="position:absolute;left:0;text-align:left;margin-left:195.4pt;margin-top:199.15pt;width:24pt;height:20.25pt;z-index:251661312" adj="-20520,-7680">
            <v:textbox>
              <w:txbxContent>
                <w:p w:rsidR="00DB4B01" w:rsidRDefault="00DB4B01" w:rsidP="00DB4B01">
                  <w:r>
                    <w:t>6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2" type="#_x0000_t62" style="position:absolute;left:0;text-align:left;margin-left:265.9pt;margin-top:18.4pt;width:24pt;height:20.25pt;z-index:251662336" adj="-22545,40320">
            <v:textbox>
              <w:txbxContent>
                <w:p w:rsidR="00DB4B01" w:rsidRDefault="00DB4B01" w:rsidP="00DB4B01">
                  <w:r>
                    <w:t>6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3" type="#_x0000_t62" style="position:absolute;left:0;text-align:left;margin-left:265.9pt;margin-top:102.4pt;width:24pt;height:20.25pt;z-index:251663360" adj="-270,41120">
            <v:textbox>
              <w:txbxContent>
                <w:p w:rsidR="00DB4B01" w:rsidRDefault="00DB4B01" w:rsidP="00DB4B01">
                  <w:r>
                    <w:t>5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 id="_x0000_s1034" type="#_x0000_t62" style="position:absolute;left:0;text-align:left;margin-left:145.15pt;margin-top:130.15pt;width:24pt;height:20.25pt;z-index:251664384" adj="-270,41120">
            <v:textbox>
              <w:txbxContent>
                <w:p w:rsidR="00DB4B01" w:rsidRDefault="00DB4B01" w:rsidP="00DB4B01">
                  <w:r>
                    <w:t>4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 id="_x0000_s1036" type="#_x0000_t62" style="position:absolute;left:0;text-align:left;margin-left:346.9pt;margin-top:138.4pt;width:24pt;height:20.25pt;z-index:251666432" adj="-270,41120">
            <v:textbox>
              <w:txbxContent>
                <w:p w:rsidR="00DB4B01" w:rsidRDefault="00DB4B01" w:rsidP="00DB4B01">
                  <w:r>
                    <w:t>2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 id="_x0000_s1037" type="#_x0000_t62" style="position:absolute;left:0;text-align:left;margin-left:319.15pt;margin-top:122.65pt;width:24pt;height:20.25pt;z-index:251667456" adj="-270,41120">
            <v:textbox>
              <w:txbxContent>
                <w:p w:rsidR="00DB4B01" w:rsidRDefault="00DB4B01" w:rsidP="00DB4B01">
                  <w:r>
                    <w:t>1</w:t>
                  </w:r>
                </w:p>
              </w:txbxContent>
            </v:textbox>
          </v:shape>
        </w:pict>
      </w:r>
      <w:r w:rsidR="00B3792F" w:rsidRPr="00B3792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>
            <wp:extent cx="3724275" cy="294615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B3792F" w:rsidRDefault="00B3792F" w:rsidP="00B3792F">
      <w:pPr>
        <w:rPr>
          <w:rFonts w:ascii="Verdana" w:hAnsi="Verdana"/>
          <w:b/>
          <w:sz w:val="20"/>
          <w:szCs w:val="20"/>
          <w:u w:val="single"/>
        </w:rPr>
      </w:pPr>
    </w:p>
    <w:p w:rsidR="00422EBD" w:rsidRDefault="00422EBD" w:rsidP="00B3792F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22EBD" w:rsidRDefault="00422EBD" w:rsidP="00B3792F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A26A2D" w:rsidRDefault="00B96303" w:rsidP="00B3792F">
      <w:pPr>
        <w:jc w:val="center"/>
        <w:rPr>
          <w:rFonts w:ascii="Verdana" w:hAnsi="Verdana"/>
          <w:b/>
          <w:sz w:val="20"/>
          <w:szCs w:val="20"/>
          <w:u w:val="single"/>
        </w:rPr>
      </w:pPr>
      <w:proofErr w:type="spellStart"/>
      <w:r>
        <w:rPr>
          <w:rFonts w:ascii="Verdana" w:hAnsi="Verdana"/>
          <w:b/>
          <w:sz w:val="20"/>
          <w:szCs w:val="20"/>
          <w:u w:val="single"/>
        </w:rPr>
        <w:lastRenderedPageBreak/>
        <w:t>Installation</w:t>
      </w:r>
      <w:proofErr w:type="spellEnd"/>
      <w:r w:rsidR="00C63404"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112FBD" w:rsidRPr="007C7B4F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B96303" w:rsidRDefault="00B96303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installation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crash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protectors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left</w:t>
      </w:r>
      <w:proofErr w:type="spellEnd"/>
      <w:r>
        <w:rPr>
          <w:rFonts w:ascii="Verdana" w:hAnsi="Verdana"/>
          <w:sz w:val="20"/>
          <w:szCs w:val="20"/>
        </w:rPr>
        <w:t xml:space="preserve"> and </w:t>
      </w:r>
      <w:proofErr w:type="spellStart"/>
      <w:r>
        <w:rPr>
          <w:rFonts w:ascii="Verdana" w:hAnsi="Verdana"/>
          <w:sz w:val="20"/>
          <w:szCs w:val="20"/>
        </w:rPr>
        <w:t>right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side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same</w:t>
      </w:r>
      <w:proofErr w:type="spellEnd"/>
    </w:p>
    <w:p w:rsidR="00B96303" w:rsidRDefault="00B96303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remove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original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bolts</w:t>
      </w:r>
      <w:proofErr w:type="spellEnd"/>
      <w:r>
        <w:rPr>
          <w:rFonts w:ascii="Verdana" w:hAnsi="Verdana"/>
          <w:sz w:val="20"/>
          <w:szCs w:val="20"/>
        </w:rPr>
        <w:t xml:space="preserve"> M8</w:t>
      </w:r>
    </w:p>
    <w:p w:rsidR="00B96303" w:rsidRDefault="00B96303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give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duralumin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cylinder</w:t>
      </w:r>
      <w:proofErr w:type="spellEnd"/>
      <w:r>
        <w:rPr>
          <w:rFonts w:ascii="Verdana" w:hAnsi="Verdana"/>
          <w:sz w:val="20"/>
          <w:szCs w:val="20"/>
        </w:rPr>
        <w:t xml:space="preserve"> (No. 3 </w:t>
      </w:r>
      <w:r w:rsidR="00481F78">
        <w:rPr>
          <w:rFonts w:ascii="Verdana" w:hAnsi="Verdana"/>
          <w:sz w:val="20"/>
          <w:szCs w:val="20"/>
        </w:rPr>
        <w:t>UP</w:t>
      </w:r>
      <w:r>
        <w:rPr>
          <w:rFonts w:ascii="Verdana" w:hAnsi="Verdana"/>
          <w:sz w:val="20"/>
          <w:szCs w:val="20"/>
        </w:rPr>
        <w:t xml:space="preserve">, No. 4 </w:t>
      </w:r>
      <w:proofErr w:type="spellStart"/>
      <w:r w:rsidR="00481F78">
        <w:rPr>
          <w:rFonts w:ascii="Verdana" w:hAnsi="Verdana"/>
          <w:sz w:val="20"/>
          <w:szCs w:val="20"/>
        </w:rPr>
        <w:t>Down</w:t>
      </w:r>
      <w:r>
        <w:rPr>
          <w:rFonts w:ascii="Verdana" w:hAnsi="Verdana"/>
          <w:sz w:val="20"/>
          <w:szCs w:val="20"/>
        </w:rPr>
        <w:t>l</w:t>
      </w:r>
      <w:proofErr w:type="spellEnd"/>
      <w:r>
        <w:rPr>
          <w:rFonts w:ascii="Verdana" w:hAnsi="Verdana"/>
          <w:sz w:val="20"/>
          <w:szCs w:val="20"/>
        </w:rPr>
        <w:t>)</w:t>
      </w:r>
      <w:r w:rsidR="00A7129B">
        <w:rPr>
          <w:rFonts w:ascii="Verdana" w:hAnsi="Verdana"/>
          <w:sz w:val="20"/>
          <w:szCs w:val="20"/>
        </w:rPr>
        <w:t xml:space="preserve"> </w:t>
      </w:r>
      <w:proofErr w:type="spellStart"/>
      <w:r w:rsidR="00A7129B">
        <w:rPr>
          <w:rFonts w:ascii="Verdana" w:hAnsi="Verdana"/>
          <w:sz w:val="20"/>
          <w:szCs w:val="20"/>
        </w:rPr>
        <w:t>into</w:t>
      </w:r>
      <w:proofErr w:type="spellEnd"/>
      <w:r w:rsidR="00A7129B">
        <w:rPr>
          <w:rFonts w:ascii="Verdana" w:hAnsi="Verdana"/>
          <w:sz w:val="20"/>
          <w:szCs w:val="20"/>
        </w:rPr>
        <w:t xml:space="preserve"> </w:t>
      </w:r>
      <w:proofErr w:type="spellStart"/>
      <w:r w:rsidR="00A7129B">
        <w:rPr>
          <w:rFonts w:ascii="Verdana" w:hAnsi="Verdana"/>
          <w:sz w:val="20"/>
          <w:szCs w:val="20"/>
        </w:rPr>
        <w:t>the</w:t>
      </w:r>
      <w:proofErr w:type="spellEnd"/>
      <w:r w:rsidR="00A7129B">
        <w:rPr>
          <w:rFonts w:ascii="Verdana" w:hAnsi="Verdana"/>
          <w:sz w:val="20"/>
          <w:szCs w:val="20"/>
        </w:rPr>
        <w:t xml:space="preserve"> </w:t>
      </w:r>
      <w:proofErr w:type="spellStart"/>
      <w:r w:rsidR="00A7129B">
        <w:rPr>
          <w:rFonts w:ascii="Verdana" w:hAnsi="Verdana"/>
          <w:sz w:val="20"/>
          <w:szCs w:val="20"/>
        </w:rPr>
        <w:t>frame</w:t>
      </w:r>
      <w:proofErr w:type="spellEnd"/>
    </w:p>
    <w:p w:rsidR="00A7129B" w:rsidRDefault="00A7129B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bolts</w:t>
      </w:r>
      <w:proofErr w:type="spellEnd"/>
      <w:r>
        <w:rPr>
          <w:rFonts w:ascii="Verdana" w:hAnsi="Verdana"/>
          <w:sz w:val="20"/>
          <w:szCs w:val="20"/>
        </w:rPr>
        <w:t xml:space="preserve"> (No. 6)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gripping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steel</w:t>
      </w:r>
      <w:proofErr w:type="spellEnd"/>
      <w:r>
        <w:rPr>
          <w:rFonts w:ascii="Verdana" w:hAnsi="Verdana"/>
          <w:sz w:val="20"/>
          <w:szCs w:val="20"/>
        </w:rPr>
        <w:t xml:space="preserve"> adapter (No. 7) to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frame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motorcycle</w:t>
      </w:r>
      <w:proofErr w:type="spellEnd"/>
    </w:p>
    <w:p w:rsidR="00481F78" w:rsidRPr="00481F78" w:rsidRDefault="00A7129B" w:rsidP="00A7129B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481F78">
        <w:rPr>
          <w:rFonts w:ascii="Verdana" w:hAnsi="Verdana"/>
          <w:sz w:val="20"/>
          <w:szCs w:val="20"/>
        </w:rPr>
        <w:t>give</w:t>
      </w:r>
      <w:proofErr w:type="spellEnd"/>
      <w:r w:rsidRPr="00481F78">
        <w:rPr>
          <w:rFonts w:ascii="Verdana" w:hAnsi="Verdana"/>
          <w:sz w:val="20"/>
          <w:szCs w:val="20"/>
        </w:rPr>
        <w:t xml:space="preserve"> </w:t>
      </w:r>
      <w:proofErr w:type="spellStart"/>
      <w:r w:rsidRPr="00481F78">
        <w:rPr>
          <w:rFonts w:ascii="Verdana" w:hAnsi="Verdana"/>
          <w:sz w:val="20"/>
          <w:szCs w:val="20"/>
        </w:rPr>
        <w:t>steel</w:t>
      </w:r>
      <w:proofErr w:type="spellEnd"/>
      <w:r w:rsidRPr="00481F78">
        <w:rPr>
          <w:rFonts w:ascii="Verdana" w:hAnsi="Verdana"/>
          <w:sz w:val="20"/>
          <w:szCs w:val="20"/>
        </w:rPr>
        <w:t xml:space="preserve"> box (No. 1) in </w:t>
      </w:r>
      <w:proofErr w:type="spellStart"/>
      <w:r w:rsidRPr="00481F78">
        <w:rPr>
          <w:rFonts w:ascii="Verdana" w:hAnsi="Verdana"/>
          <w:sz w:val="20"/>
          <w:szCs w:val="20"/>
        </w:rPr>
        <w:t>prot</w:t>
      </w:r>
      <w:r w:rsidR="00B00A43">
        <w:rPr>
          <w:rFonts w:ascii="Verdana" w:hAnsi="Verdana"/>
          <w:sz w:val="20"/>
          <w:szCs w:val="20"/>
        </w:rPr>
        <w:t>ector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spellStart"/>
      <w:r w:rsidR="00B00A43">
        <w:rPr>
          <w:rFonts w:ascii="Verdana" w:hAnsi="Verdana"/>
          <w:sz w:val="20"/>
          <w:szCs w:val="20"/>
        </w:rPr>
        <w:t>together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spellStart"/>
      <w:r w:rsidR="00B00A43">
        <w:rPr>
          <w:rFonts w:ascii="Verdana" w:hAnsi="Verdana"/>
          <w:sz w:val="20"/>
          <w:szCs w:val="20"/>
        </w:rPr>
        <w:t>with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spellStart"/>
      <w:r w:rsidR="00B00A43">
        <w:rPr>
          <w:rFonts w:ascii="Verdana" w:hAnsi="Verdana"/>
          <w:sz w:val="20"/>
          <w:szCs w:val="20"/>
        </w:rPr>
        <w:t>bolt</w:t>
      </w:r>
      <w:proofErr w:type="spellEnd"/>
      <w:r w:rsidR="00B00A43">
        <w:rPr>
          <w:rFonts w:ascii="Verdana" w:hAnsi="Verdana"/>
          <w:sz w:val="20"/>
          <w:szCs w:val="20"/>
        </w:rPr>
        <w:t xml:space="preserve"> (No. 2) and </w:t>
      </w:r>
      <w:proofErr w:type="spellStart"/>
      <w:r w:rsidR="00B00A43">
        <w:rPr>
          <w:rFonts w:ascii="Verdana" w:hAnsi="Verdana"/>
          <w:sz w:val="20"/>
          <w:szCs w:val="20"/>
        </w:rPr>
        <w:t>washer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gramStart"/>
      <w:r w:rsidR="00B00A43">
        <w:rPr>
          <w:rFonts w:ascii="Verdana" w:hAnsi="Verdana"/>
          <w:sz w:val="20"/>
          <w:szCs w:val="20"/>
        </w:rPr>
        <w:t>No.8</w:t>
      </w:r>
      <w:r w:rsidRP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under</w:t>
      </w:r>
      <w:proofErr w:type="spellEnd"/>
      <w:proofErr w:type="gramEnd"/>
      <w:r w:rsid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the</w:t>
      </w:r>
      <w:proofErr w:type="spellEnd"/>
      <w:r w:rsid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protector</w:t>
      </w:r>
      <w:proofErr w:type="spellEnd"/>
      <w:r w:rsid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put</w:t>
      </w:r>
      <w:proofErr w:type="spellEnd"/>
      <w:r w:rsidR="00481F78">
        <w:rPr>
          <w:rFonts w:ascii="Verdana" w:hAnsi="Verdana"/>
          <w:sz w:val="20"/>
          <w:szCs w:val="20"/>
        </w:rPr>
        <w:t xml:space="preserve"> dural. </w:t>
      </w:r>
      <w:proofErr w:type="spellStart"/>
      <w:r w:rsidR="00481F78">
        <w:rPr>
          <w:rFonts w:ascii="Verdana" w:hAnsi="Verdana"/>
          <w:sz w:val="20"/>
          <w:szCs w:val="20"/>
        </w:rPr>
        <w:t>cylinder</w:t>
      </w:r>
      <w:proofErr w:type="spellEnd"/>
      <w:r w:rsidR="00481F78">
        <w:rPr>
          <w:rFonts w:ascii="Verdana" w:hAnsi="Verdana"/>
          <w:sz w:val="20"/>
          <w:szCs w:val="20"/>
        </w:rPr>
        <w:t xml:space="preserve"> No.5</w:t>
      </w:r>
    </w:p>
    <w:p w:rsidR="00A7129B" w:rsidRPr="00481F78" w:rsidRDefault="00A7129B" w:rsidP="00A7129B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481F78">
        <w:rPr>
          <w:rFonts w:ascii="Verdana" w:hAnsi="Verdana"/>
          <w:sz w:val="20"/>
          <w:szCs w:val="20"/>
        </w:rPr>
        <w:t>all</w:t>
      </w:r>
      <w:proofErr w:type="spellEnd"/>
      <w:r w:rsidRPr="00481F78">
        <w:rPr>
          <w:rFonts w:ascii="Verdana" w:hAnsi="Verdana"/>
          <w:sz w:val="20"/>
          <w:szCs w:val="20"/>
        </w:rPr>
        <w:t xml:space="preserve"> </w:t>
      </w:r>
      <w:proofErr w:type="spellStart"/>
      <w:r w:rsidRPr="00481F78">
        <w:rPr>
          <w:rFonts w:ascii="Verdana" w:hAnsi="Verdana"/>
          <w:sz w:val="20"/>
          <w:szCs w:val="20"/>
        </w:rPr>
        <w:t>this</w:t>
      </w:r>
      <w:proofErr w:type="spellEnd"/>
      <w:r w:rsidRPr="00481F78">
        <w:rPr>
          <w:rFonts w:ascii="Verdana" w:hAnsi="Verdana"/>
          <w:sz w:val="20"/>
          <w:szCs w:val="20"/>
        </w:rPr>
        <w:t xml:space="preserve"> set </w:t>
      </w:r>
      <w:proofErr w:type="spellStart"/>
      <w:r w:rsidRPr="00481F78">
        <w:rPr>
          <w:rFonts w:ascii="Verdana" w:hAnsi="Verdana"/>
          <w:sz w:val="20"/>
          <w:szCs w:val="20"/>
        </w:rPr>
        <w:t>mount</w:t>
      </w:r>
      <w:proofErr w:type="spellEnd"/>
      <w:r w:rsidRPr="00481F78">
        <w:rPr>
          <w:rFonts w:ascii="Verdana" w:hAnsi="Verdana"/>
          <w:sz w:val="20"/>
          <w:szCs w:val="20"/>
        </w:rPr>
        <w:t xml:space="preserve"> to </w:t>
      </w:r>
      <w:proofErr w:type="spellStart"/>
      <w:r w:rsidRPr="00481F78">
        <w:rPr>
          <w:rFonts w:ascii="Verdana" w:hAnsi="Verdana"/>
          <w:sz w:val="20"/>
          <w:szCs w:val="20"/>
        </w:rPr>
        <w:t>thread</w:t>
      </w:r>
      <w:proofErr w:type="spellEnd"/>
      <w:r w:rsidRPr="00481F78">
        <w:rPr>
          <w:rFonts w:ascii="Verdana" w:hAnsi="Verdana"/>
          <w:sz w:val="20"/>
          <w:szCs w:val="20"/>
        </w:rPr>
        <w:t xml:space="preserve"> on adapter</w:t>
      </w:r>
    </w:p>
    <w:p w:rsidR="007C7B4F" w:rsidRPr="00A7129B" w:rsidRDefault="007C7B4F" w:rsidP="00A7129B">
      <w:pPr>
        <w:ind w:left="720"/>
        <w:rPr>
          <w:rFonts w:ascii="Verdana" w:hAnsi="Verdana"/>
          <w:sz w:val="20"/>
          <w:szCs w:val="20"/>
        </w:rPr>
      </w:pPr>
    </w:p>
    <w:p w:rsidR="00A7129B" w:rsidRDefault="00A7129B" w:rsidP="00A7129B">
      <w:pPr>
        <w:rPr>
          <w:rFonts w:ascii="Verdana" w:hAnsi="Verdana"/>
          <w:b/>
          <w:color w:val="FF0000"/>
          <w:sz w:val="20"/>
          <w:szCs w:val="20"/>
          <w:lang w:val="en-GB"/>
        </w:rPr>
      </w:pPr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 xml:space="preserve">Warning – we recommend </w:t>
      </w:r>
      <w:proofErr w:type="gramStart"/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>to use</w:t>
      </w:r>
      <w:proofErr w:type="gramEnd"/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 xml:space="preserve"> safety glue on threads of all bolts (moderate strong – blue colour).</w:t>
      </w:r>
    </w:p>
    <w:p w:rsidR="007C7B4F" w:rsidRDefault="00363DBE" w:rsidP="00481F78">
      <w:pPr>
        <w:jc w:val="center"/>
        <w:rPr>
          <w:rFonts w:ascii="Verdana" w:hAnsi="Verdana"/>
          <w:b/>
          <w:sz w:val="36"/>
          <w:szCs w:val="36"/>
          <w:lang w:val="en-GB"/>
        </w:rPr>
      </w:pPr>
      <w:r>
        <w:rPr>
          <w:rFonts w:ascii="Verdana" w:hAnsi="Verdana"/>
          <w:b/>
          <w:sz w:val="36"/>
          <w:szCs w:val="36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76.25pt">
            <v:imagedata r:id="rId10" o:title="KTM3_pict_03"/>
          </v:shape>
        </w:pict>
      </w:r>
    </w:p>
    <w:p w:rsidR="00B3792F" w:rsidRPr="00A7129B" w:rsidRDefault="00363DBE" w:rsidP="00481F78">
      <w:pPr>
        <w:jc w:val="center"/>
        <w:rPr>
          <w:rFonts w:ascii="Verdana" w:hAnsi="Verdana"/>
          <w:b/>
          <w:sz w:val="36"/>
          <w:szCs w:val="36"/>
          <w:lang w:val="en-GB"/>
        </w:rPr>
      </w:pPr>
      <w:r>
        <w:rPr>
          <w:rFonts w:ascii="Verdana" w:hAnsi="Verdana"/>
          <w:b/>
          <w:sz w:val="36"/>
          <w:szCs w:val="36"/>
          <w:lang w:val="en-GB"/>
        </w:rPr>
        <w:pict>
          <v:shape id="_x0000_i1026" type="#_x0000_t75" style="width:234.75pt;height:176.25pt">
            <v:imagedata r:id="rId11" o:title="KTM3_pict_02"/>
          </v:shape>
        </w:pict>
      </w:r>
    </w:p>
    <w:sectPr w:rsidR="00B3792F" w:rsidRPr="00A7129B" w:rsidSect="007C7B4F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31B" w:rsidRDefault="000A031B" w:rsidP="00CA7FEB">
      <w:r>
        <w:separator/>
      </w:r>
    </w:p>
  </w:endnote>
  <w:endnote w:type="continuationSeparator" w:id="0">
    <w:p w:rsidR="000A031B" w:rsidRDefault="000A031B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E5" w:rsidRDefault="00363DBE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31B" w:rsidRDefault="000A031B" w:rsidP="00CA7FEB">
      <w:r>
        <w:separator/>
      </w:r>
    </w:p>
  </w:footnote>
  <w:footnote w:type="continuationSeparator" w:id="0">
    <w:p w:rsidR="000A031B" w:rsidRDefault="000A031B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E5" w:rsidRDefault="002F7BE5" w:rsidP="007C7B4F">
    <w:pPr>
      <w:pStyle w:val="Zhlav"/>
      <w:tabs>
        <w:tab w:val="clear" w:pos="9072"/>
      </w:tabs>
      <w:rPr>
        <w:rFonts w:ascii="Verdana" w:hAnsi="Verdana"/>
      </w:rPr>
    </w:pPr>
    <w:r>
      <w:rPr>
        <w:rFonts w:ascii="Verdana" w:hAnsi="Verdana"/>
        <w:noProof/>
        <w:lang w:eastAsia="cs-CZ"/>
      </w:rPr>
      <w:drawing>
        <wp:anchor distT="0" distB="0" distL="114300" distR="114300" simplePos="0" relativeHeight="251657728" behindDoc="1" locked="0" layoutInCell="1" allowOverlap="1" wp14:anchorId="4690F957" wp14:editId="42BA4E2E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19050" t="0" r="0" b="0"/>
          <wp:wrapTight wrapText="bothSides">
            <wp:wrapPolygon edited="0">
              <wp:start x="-287" y="0"/>
              <wp:lineTo x="-287" y="21107"/>
              <wp:lineTo x="21504" y="21107"/>
              <wp:lineTo x="21504" y="0"/>
              <wp:lineTo x="-28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7BE5" w:rsidRPr="007C7B4F" w:rsidRDefault="002F7BE5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="00363DBE" w:rsidRPr="00363DBE">
      <w:rPr>
        <w:rFonts w:ascii="Verdana" w:hAnsi="Verdana"/>
        <w:sz w:val="16"/>
        <w:szCs w:val="16"/>
      </w:rPr>
      <w:t>2</w:t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2F7BE5" w:rsidRPr="007C7B4F" w:rsidRDefault="002F7BE5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info@rdmoto.cz</w:t>
    </w:r>
  </w:p>
  <w:p w:rsidR="002F7BE5" w:rsidRPr="007C7B4F" w:rsidRDefault="002F7BE5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www.rdmoto.cz</w:t>
    </w:r>
  </w:p>
  <w:p w:rsidR="002F7BE5" w:rsidRDefault="002F7BE5" w:rsidP="007C7B4F">
    <w:pPr>
      <w:pStyle w:val="Zhlav"/>
      <w:rPr>
        <w:rFonts w:ascii="Verdana" w:hAnsi="Verdana"/>
        <w:sz w:val="16"/>
        <w:szCs w:val="16"/>
      </w:rPr>
    </w:pPr>
  </w:p>
  <w:p w:rsidR="002F7BE5" w:rsidRPr="00CA7FEB" w:rsidRDefault="002F7BE5" w:rsidP="007C7B4F">
    <w:pPr>
      <w:pStyle w:val="Zhlav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44DB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13A30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409B5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7ED"/>
    <w:rsid w:val="00001711"/>
    <w:rsid w:val="0004412B"/>
    <w:rsid w:val="00044E0A"/>
    <w:rsid w:val="000A031B"/>
    <w:rsid w:val="00112FBD"/>
    <w:rsid w:val="0014659C"/>
    <w:rsid w:val="00176F67"/>
    <w:rsid w:val="001A65B1"/>
    <w:rsid w:val="001E6641"/>
    <w:rsid w:val="00292EB8"/>
    <w:rsid w:val="002F7BE5"/>
    <w:rsid w:val="003076B9"/>
    <w:rsid w:val="00363DBE"/>
    <w:rsid w:val="003B406E"/>
    <w:rsid w:val="003E764E"/>
    <w:rsid w:val="003F4F36"/>
    <w:rsid w:val="004068CF"/>
    <w:rsid w:val="00416790"/>
    <w:rsid w:val="00422EBD"/>
    <w:rsid w:val="00430AA9"/>
    <w:rsid w:val="004366BF"/>
    <w:rsid w:val="0044577F"/>
    <w:rsid w:val="00445A87"/>
    <w:rsid w:val="00481F78"/>
    <w:rsid w:val="00483706"/>
    <w:rsid w:val="004A0CED"/>
    <w:rsid w:val="004A798E"/>
    <w:rsid w:val="004B6943"/>
    <w:rsid w:val="004F0610"/>
    <w:rsid w:val="004F0FF5"/>
    <w:rsid w:val="00521CFD"/>
    <w:rsid w:val="00573517"/>
    <w:rsid w:val="00574343"/>
    <w:rsid w:val="005A3793"/>
    <w:rsid w:val="00620207"/>
    <w:rsid w:val="006341F1"/>
    <w:rsid w:val="006F702A"/>
    <w:rsid w:val="007266D4"/>
    <w:rsid w:val="00744DF7"/>
    <w:rsid w:val="00753367"/>
    <w:rsid w:val="00753F6C"/>
    <w:rsid w:val="00766070"/>
    <w:rsid w:val="007938C7"/>
    <w:rsid w:val="007C7B4F"/>
    <w:rsid w:val="007D67ED"/>
    <w:rsid w:val="008318E4"/>
    <w:rsid w:val="00844948"/>
    <w:rsid w:val="0085653D"/>
    <w:rsid w:val="00873657"/>
    <w:rsid w:val="00890CB0"/>
    <w:rsid w:val="008B740C"/>
    <w:rsid w:val="008C6F0E"/>
    <w:rsid w:val="008E2DE8"/>
    <w:rsid w:val="008E7E96"/>
    <w:rsid w:val="00910DC7"/>
    <w:rsid w:val="00973D9A"/>
    <w:rsid w:val="009B01BB"/>
    <w:rsid w:val="009B4B94"/>
    <w:rsid w:val="009D6E34"/>
    <w:rsid w:val="009D7953"/>
    <w:rsid w:val="00A17BAB"/>
    <w:rsid w:val="00A26A2D"/>
    <w:rsid w:val="00A26CEC"/>
    <w:rsid w:val="00A7129B"/>
    <w:rsid w:val="00A847BB"/>
    <w:rsid w:val="00AA51F1"/>
    <w:rsid w:val="00AD26CB"/>
    <w:rsid w:val="00B00A43"/>
    <w:rsid w:val="00B04578"/>
    <w:rsid w:val="00B10D8C"/>
    <w:rsid w:val="00B3792F"/>
    <w:rsid w:val="00B96303"/>
    <w:rsid w:val="00BA32F8"/>
    <w:rsid w:val="00C116C4"/>
    <w:rsid w:val="00C16B3E"/>
    <w:rsid w:val="00C20E31"/>
    <w:rsid w:val="00C62F96"/>
    <w:rsid w:val="00C63320"/>
    <w:rsid w:val="00C63404"/>
    <w:rsid w:val="00C97FF3"/>
    <w:rsid w:val="00CA4A83"/>
    <w:rsid w:val="00CA7FEB"/>
    <w:rsid w:val="00CE1921"/>
    <w:rsid w:val="00CF5513"/>
    <w:rsid w:val="00CF5B90"/>
    <w:rsid w:val="00D7637B"/>
    <w:rsid w:val="00D9299A"/>
    <w:rsid w:val="00DA2045"/>
    <w:rsid w:val="00DB4B01"/>
    <w:rsid w:val="00DF4DFB"/>
    <w:rsid w:val="00E170DF"/>
    <w:rsid w:val="00E677B8"/>
    <w:rsid w:val="00E80CF6"/>
    <w:rsid w:val="00E930F1"/>
    <w:rsid w:val="00F04EBE"/>
    <w:rsid w:val="00F76630"/>
    <w:rsid w:val="00FB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  <o:rules v:ext="edit">
        <o:r id="V:Rule1" type="callout" idref="#_x0000_s1035"/>
        <o:r id="V:Rule2" type="callout" idref="#_x0000_s1029"/>
        <o:r id="V:Rule3" type="callout" idref="#_x0000_s1030"/>
        <o:r id="V:Rule4" type="callout" idref="#_x0000_s1031"/>
        <o:r id="V:Rule5" type="callout" idref="#_x0000_s1032"/>
        <o:r id="V:Rule6" type="callout" idref="#_x0000_s1033"/>
        <o:r id="V:Rule7" type="callout" idref="#_x0000_s1034"/>
        <o:r id="V:Rule8" type="callout" idref="#_x0000_s1036"/>
        <o:r id="V:Rule9" type="callout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78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04578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13824-8E7E-41E7-AE49-EF616D7D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subject/>
  <dc:creator>Petr Kuhn</dc:creator>
  <cp:keywords/>
  <dc:description/>
  <cp:lastModifiedBy>Uživatel systému Windows</cp:lastModifiedBy>
  <cp:revision>12</cp:revision>
  <cp:lastPrinted>2014-02-24T12:33:00Z</cp:lastPrinted>
  <dcterms:created xsi:type="dcterms:W3CDTF">2012-12-10T10:53:00Z</dcterms:created>
  <dcterms:modified xsi:type="dcterms:W3CDTF">2020-11-25T10:56:00Z</dcterms:modified>
</cp:coreProperties>
</file>