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562A29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KTM5</w:t>
      </w:r>
      <w:r w:rsidR="00651A8D">
        <w:rPr>
          <w:rFonts w:ascii="Verdana" w:hAnsi="Verdana" w:cs="Calibri"/>
          <w:sz w:val="96"/>
          <w:szCs w:val="96"/>
        </w:rPr>
        <w:t>S</w:t>
      </w:r>
    </w:p>
    <w:p w:rsidR="00292EB8" w:rsidRPr="00C63404" w:rsidRDefault="00422EBD" w:rsidP="00422EBD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562A29">
        <w:rPr>
          <w:rFonts w:ascii="Verdana" w:hAnsi="Verdana" w:cs="Calibri"/>
          <w:b/>
          <w:sz w:val="36"/>
          <w:szCs w:val="36"/>
        </w:rPr>
        <w:t xml:space="preserve">RC </w:t>
      </w:r>
      <w:r w:rsidR="009F193B">
        <w:rPr>
          <w:rFonts w:ascii="Verdana" w:hAnsi="Verdana" w:cs="Calibri"/>
          <w:b/>
          <w:sz w:val="36"/>
          <w:szCs w:val="36"/>
        </w:rPr>
        <w:t>125/200</w:t>
      </w:r>
      <w:r w:rsidR="00562A29">
        <w:rPr>
          <w:rFonts w:ascii="Verdana" w:hAnsi="Verdana" w:cs="Calibri"/>
          <w:b/>
          <w:sz w:val="36"/>
          <w:szCs w:val="36"/>
        </w:rPr>
        <w:t xml:space="preserve">/390 </w:t>
      </w:r>
      <w:r>
        <w:rPr>
          <w:rFonts w:ascii="Verdana" w:hAnsi="Verdana" w:cs="Calibri"/>
          <w:b/>
          <w:sz w:val="36"/>
          <w:szCs w:val="36"/>
        </w:rPr>
        <w:t>201</w:t>
      </w:r>
      <w:r w:rsidR="00562A29">
        <w:rPr>
          <w:rFonts w:ascii="Verdana" w:hAnsi="Verdana" w:cs="Calibri"/>
          <w:b/>
          <w:sz w:val="36"/>
          <w:szCs w:val="36"/>
        </w:rPr>
        <w:t>4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7C7B4F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left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right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A26A2D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</w:t>
            </w:r>
            <w:proofErr w:type="gramEnd"/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proofErr w:type="gramEnd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481F78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</w:t>
            </w:r>
            <w:proofErr w:type="gramEnd"/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proofErr w:type="gramEnd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2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Left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mounting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Right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mounting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2F7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A26A2D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81F7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30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675E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M6x35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button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M6x35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button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87AF5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E7311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M6x25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M6x25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87AF5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spacer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EC7480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651A8D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spacer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EC7480" w:rsidP="00651A8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87AF5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M10x60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651A8D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M10x60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87AF5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M4x16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B00A43" w:rsidRDefault="00187AF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651A8D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M4x16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Default="00187AF5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87AF5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187AF5" w:rsidRPr="00A26A2D" w:rsidRDefault="00187AF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2F7BE5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F5" w:rsidRPr="00A26A2D" w:rsidRDefault="00187AF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4D12C5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60.65pt;margin-top:310.9pt;width:425pt;height:318.75pt;z-index:251658239;mso-position-horizontal-relative:margin;mso-position-vertical-relative:margin">
            <v:imagedata r:id="rId9" o:title="KTM5_pict_15"/>
            <w10:wrap type="square" anchorx="margin" anchory="margin"/>
          </v:shape>
        </w:pic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4D12C5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270.4pt;margin-top:8.45pt;width:8.25pt;height:87pt;z-index:251683840">
            <v:textbox style="layout-flow:vertical-ideographic"/>
          </v:shape>
        </w:pic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4D12C5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9" type="#_x0000_t62" style="position:absolute;margin-left:134.65pt;margin-top:9pt;width:24pt;height:20.25pt;z-index:251675648" adj="8505,531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4" type="#_x0000_t62" style="position:absolute;margin-left:211.15pt;margin-top:9pt;width:24pt;height:20.25pt;z-index:251670528" adj="3105,595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3" type="#_x0000_t62" style="position:absolute;margin-left:235.15pt;margin-top:9pt;width:24pt;height:20.25pt;z-index:251669504" adj="1755,56320">
            <v:textbox>
              <w:txbxContent>
                <w:p w:rsidR="00E30A29" w:rsidRDefault="00E30A29" w:rsidP="00E30A29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1" type="#_x0000_t62" style="position:absolute;margin-left:388.9pt;margin-top:1.5pt;width:24pt;height:20.25pt;z-index:251677696" adj="405,46720">
            <v:textbox>
              <w:txbxContent>
                <w:p w:rsidR="00E30A29" w:rsidRDefault="00651A8D" w:rsidP="00E30A29">
                  <w:r>
                    <w:t>7</w:t>
                  </w:r>
                </w:p>
              </w:txbxContent>
            </v:textbox>
          </v:shape>
        </w:pict>
      </w:r>
    </w:p>
    <w:p w:rsidR="00B3792F" w:rsidRDefault="004D12C5" w:rsidP="00B3792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w:pict>
          <v:shape id="_x0000_s1031" type="#_x0000_t62" style="position:absolute;margin-left:162.4pt;margin-top:4.6pt;width:24pt;height:20.25pt;z-index:251661312" adj="33480,30720">
            <v:textbox>
              <w:txbxContent>
                <w:p w:rsidR="00DB4B01" w:rsidRDefault="00DB4B01" w:rsidP="00DB4B01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8" type="#_x0000_t62" style="position:absolute;margin-left:162.4pt;margin-top:5.35pt;width:24pt;height:20.25pt;z-index:251674624" adj="29430,531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62" type="#_x0000_t62" style="position:absolute;margin-left:421.15pt;margin-top:9.6pt;width:30.75pt;height:20.25pt;z-index:251684864" adj="-8113,46720">
            <v:textbox>
              <w:txbxContent>
                <w:p w:rsidR="00187AF5" w:rsidRDefault="00187AF5" w:rsidP="00187AF5">
                  <w:r>
                    <w:t>10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0" type="#_x0000_t62" style="position:absolute;margin-left:358.15pt;margin-top:5.35pt;width:24pt;height:20.25pt;z-index:251660288" adj="-14445,37920">
            <v:textbox>
              <w:txbxContent>
                <w:p w:rsidR="00DB4B01" w:rsidRDefault="00E30A29" w:rsidP="00DB4B01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4" type="#_x0000_t62" style="position:absolute;margin-left:358.15pt;margin-top:4.6pt;width:24pt;height:20.25pt;z-index:251680768" adj="-7020,571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5" type="#_x0000_t62" style="position:absolute;margin-left:298.9pt;margin-top:4.6pt;width:24pt;height:20.25pt;z-index:251665408" adj="7155,40320">
            <v:textbox>
              <w:txbxContent>
                <w:p w:rsidR="00DB4B01" w:rsidRDefault="00DB4B01" w:rsidP="00DB4B01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6" type="#_x0000_t62" style="position:absolute;margin-left:322.9pt;margin-top:4.6pt;width:24pt;height:20.25pt;z-index:251666432" adj="-270,41120">
            <v:textbox>
              <w:txbxContent>
                <w:p w:rsidR="00DB4B01" w:rsidRDefault="00DB4B01" w:rsidP="00DB4B01">
                  <w:r>
                    <w:t>2</w:t>
                  </w:r>
                </w:p>
              </w:txbxContent>
            </v:textbox>
          </v:shape>
        </w:pict>
      </w:r>
    </w:p>
    <w:p w:rsidR="00422EBD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63" type="#_x0000_t62" style="position:absolute;left:0;text-align:left;margin-left:97.15pt;margin-top:4.95pt;width:30.75pt;height:20.25pt;z-index:251685888" adj="14014,30720">
            <v:textbox>
              <w:txbxContent>
                <w:p w:rsidR="00187AF5" w:rsidRDefault="00187AF5" w:rsidP="00187AF5">
                  <w:r>
                    <w:t>10</w:t>
                  </w:r>
                </w:p>
              </w:txbxContent>
            </v:textbox>
          </v:shape>
        </w:pict>
      </w: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6" type="#_x0000_t62" style="position:absolute;left:0;text-align:left;margin-left:421.15pt;margin-top:10.4pt;width:24pt;height:20.25pt;z-index:251682816" adj="17955,47520">
            <v:textbox>
              <w:txbxContent>
                <w:p w:rsidR="00E30A29" w:rsidRDefault="00651A8D" w:rsidP="00E30A29">
                  <w:r>
                    <w:t>8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5" type="#_x0000_t62" style="position:absolute;left:0;text-align:left;margin-left:162.4pt;margin-top:1.05pt;width:24pt;height:20.25pt;z-index:251671552" adj="9855,427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0" type="#_x0000_t62" style="position:absolute;left:0;text-align:left;margin-left:36.65pt;margin-top:8.75pt;width:24pt;height:20.25pt;z-index:251676672" adj="31455,139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5" type="#_x0000_t62" style="position:absolute;left:0;text-align:left;margin-left:489.4pt;margin-top:1.5pt;width:24pt;height:20.25pt;z-index:251681792" adj="-15120,16320">
            <v:textbox>
              <w:txbxContent>
                <w:p w:rsidR="00E30A29" w:rsidRDefault="00651A8D" w:rsidP="00E30A29">
                  <w:r>
                    <w:t>9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w:pict>
          <v:shape id="_x0000_s1029" type="#_x0000_t62" style="position:absolute;left:0;text-align:left;margin-left:375.4pt;margin-top:11.4pt;width:24pt;height:20.25pt;z-index:251659264" adj="-23895,5920">
            <v:textbox>
              <w:txbxContent>
                <w:p w:rsidR="00DB4B01" w:rsidRDefault="00E30A29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7" type="#_x0000_t62" style="position:absolute;left:0;text-align:left;margin-left:162.4pt;margin-top:5.5pt;width:24pt;height:20.25pt;z-index:251667456" adj="32130,1120">
            <v:textbox>
              <w:txbxContent>
                <w:p w:rsidR="00DB4B01" w:rsidRDefault="00DB4B01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2" type="#_x0000_t62" style="position:absolute;left:0;text-align:left;margin-left:364.9pt;margin-top:0;width:24pt;height:20.25pt;z-index:251678720" adj="-19845,-188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3" type="#_x0000_t62" style="position:absolute;left:0;text-align:left;margin-left:364.9pt;margin-top:0;width:24pt;height:20.25pt;z-index:251679744" adj="-24570,107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6" type="#_x0000_t62" style="position:absolute;left:0;text-align:left;margin-left:145.15pt;margin-top:0;width:24pt;height:20.25pt;z-index:251672576" adj="56430,43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7" type="#_x0000_t62" style="position:absolute;left:0;text-align:left;margin-left:145.15pt;margin-top:0;width:24pt;height:20.25pt;z-index:251673600" adj="53055,-236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Default="004D12C5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2" type="#_x0000_t62" style="position:absolute;left:0;text-align:left;margin-left:215.65pt;margin-top:6.85pt;width:24pt;height:20.25pt;z-index:251668480" adj="11880,-14080">
            <v:textbox>
              <w:txbxContent>
                <w:p w:rsidR="00E30A29" w:rsidRDefault="00E30A29" w:rsidP="00E30A29">
                  <w:r>
                    <w:t>4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4" type="#_x0000_t62" style="position:absolute;left:0;text-align:left;margin-left:311.4pt;margin-top:6.85pt;width:24pt;height:20.25pt;z-index:251664384" adj="9855,-19680">
            <v:textbox>
              <w:txbxContent>
                <w:p w:rsidR="00DB4B01" w:rsidRDefault="00DB4B01" w:rsidP="00DB4B01">
                  <w:r>
                    <w:t>4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2" type="#_x0000_t62" style="position:absolute;left:0;text-align:left;margin-left:287.4pt;margin-top:6.85pt;width:24pt;height:20.25pt;z-index:251662336" adj="10530,-20480">
            <v:textbox>
              <w:txbxContent>
                <w:p w:rsidR="00DB4B01" w:rsidRDefault="00E30A29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3" type="#_x0000_t62" style="position:absolute;left:0;text-align:left;margin-left:239.65pt;margin-top:8.1pt;width:24pt;height:20.25pt;z-index:251663360" adj="12555,-28480">
            <v:textbox>
              <w:txbxContent>
                <w:p w:rsidR="00DB4B01" w:rsidRDefault="00DB4B01" w:rsidP="00DB4B01">
                  <w:r>
                    <w:t>5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A2D" w:rsidRDefault="00224442" w:rsidP="00224442">
      <w:pPr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Instruction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assembly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left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hand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side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B96303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</w:t>
      </w:r>
      <w:r w:rsidR="00B96303">
        <w:rPr>
          <w:rFonts w:ascii="Verdana" w:hAnsi="Verdana"/>
          <w:sz w:val="20"/>
          <w:szCs w:val="20"/>
        </w:rPr>
        <w:t>emove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 w:rsidR="00B96303">
        <w:rPr>
          <w:rFonts w:ascii="Verdana" w:hAnsi="Verdana"/>
          <w:sz w:val="20"/>
          <w:szCs w:val="20"/>
        </w:rPr>
        <w:t>the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fairing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96303">
        <w:rPr>
          <w:rFonts w:ascii="Verdana" w:hAnsi="Verdana"/>
          <w:sz w:val="20"/>
          <w:szCs w:val="20"/>
        </w:rPr>
        <w:t>original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 w:rsidR="00B96303">
        <w:rPr>
          <w:rFonts w:ascii="Verdana" w:hAnsi="Verdana"/>
          <w:sz w:val="20"/>
          <w:szCs w:val="20"/>
        </w:rPr>
        <w:t>bolts</w:t>
      </w:r>
      <w:proofErr w:type="spellEnd"/>
      <w:r w:rsidR="00B96303">
        <w:rPr>
          <w:rFonts w:ascii="Verdana" w:hAnsi="Verdana"/>
          <w:sz w:val="20"/>
          <w:szCs w:val="20"/>
        </w:rPr>
        <w:t xml:space="preserve"> M8</w:t>
      </w:r>
      <w:r>
        <w:rPr>
          <w:rFonts w:ascii="Verdana" w:hAnsi="Verdana"/>
          <w:sz w:val="20"/>
          <w:szCs w:val="20"/>
        </w:rPr>
        <w:t>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ID.2 and</w:t>
      </w:r>
      <w:proofErr w:type="gramEnd"/>
      <w:r>
        <w:rPr>
          <w:rFonts w:ascii="Verdana" w:hAnsi="Verdana"/>
          <w:sz w:val="20"/>
          <w:szCs w:val="20"/>
        </w:rPr>
        <w:t xml:space="preserve"> ID.4.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appropriate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ID.3 and</w:t>
      </w:r>
      <w:proofErr w:type="gramEnd"/>
      <w:r>
        <w:rPr>
          <w:rFonts w:ascii="Verdana" w:hAnsi="Verdana"/>
          <w:sz w:val="20"/>
          <w:szCs w:val="20"/>
        </w:rPr>
        <w:t xml:space="preserve"> ID.5 </w:t>
      </w:r>
      <w:proofErr w:type="spellStart"/>
      <w:r>
        <w:rPr>
          <w:rFonts w:ascii="Verdana" w:hAnsi="Verdana"/>
          <w:sz w:val="20"/>
          <w:szCs w:val="20"/>
        </w:rPr>
        <w:t>around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secure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M6x35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ID.6.</w:t>
      </w:r>
    </w:p>
    <w:p w:rsidR="00651A8D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Bolt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ID.9 insert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dural.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ID.8.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assembly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hole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mounting</w:t>
      </w:r>
      <w:proofErr w:type="spellEnd"/>
      <w:r>
        <w:rPr>
          <w:rFonts w:ascii="Verdana" w:hAnsi="Verdana"/>
          <w:sz w:val="20"/>
          <w:szCs w:val="20"/>
        </w:rPr>
        <w:t xml:space="preserve"> plate </w:t>
      </w:r>
      <w:proofErr w:type="gramStart"/>
      <w:r>
        <w:rPr>
          <w:rFonts w:ascii="Verdana" w:hAnsi="Verdana"/>
          <w:sz w:val="20"/>
          <w:szCs w:val="20"/>
        </w:rPr>
        <w:t>ID.1 and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ensuring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</w:t>
      </w:r>
      <w:proofErr w:type="spellEnd"/>
      <w:r>
        <w:rPr>
          <w:rFonts w:ascii="Verdana" w:hAnsi="Verdana"/>
          <w:sz w:val="20"/>
          <w:szCs w:val="20"/>
        </w:rPr>
        <w:t xml:space="preserve"> as </w:t>
      </w:r>
      <w:proofErr w:type="spellStart"/>
      <w:r>
        <w:rPr>
          <w:rFonts w:ascii="Verdana" w:hAnsi="Verdana"/>
          <w:sz w:val="20"/>
          <w:szCs w:val="20"/>
        </w:rPr>
        <w:t>shown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picture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by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ID.7.</w:t>
      </w:r>
      <w:proofErr w:type="gramEnd"/>
      <w:r>
        <w:rPr>
          <w:rFonts w:ascii="Verdana" w:hAnsi="Verdana"/>
          <w:sz w:val="20"/>
          <w:szCs w:val="20"/>
        </w:rPr>
        <w:t xml:space="preserve"> Insert </w:t>
      </w:r>
      <w:proofErr w:type="spellStart"/>
      <w:r>
        <w:rPr>
          <w:rFonts w:ascii="Verdana" w:hAnsi="Verdana"/>
          <w:sz w:val="20"/>
          <w:szCs w:val="20"/>
        </w:rPr>
        <w:t>aluminum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cover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by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ID.10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7C7B4F" w:rsidRDefault="007C7B4F" w:rsidP="00A7129B">
      <w:pPr>
        <w:ind w:left="720"/>
        <w:rPr>
          <w:rFonts w:ascii="Verdana" w:hAnsi="Verdana"/>
          <w:sz w:val="20"/>
          <w:szCs w:val="20"/>
        </w:rPr>
      </w:pPr>
    </w:p>
    <w:p w:rsidR="00FA4481" w:rsidRDefault="00FA4481" w:rsidP="00FA4481">
      <w:pPr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Instruction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assembly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right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hand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side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>:</w:t>
      </w:r>
    </w:p>
    <w:p w:rsidR="00FA4481" w:rsidRPr="007C7B4F" w:rsidRDefault="00FA4481" w:rsidP="00FA4481">
      <w:pPr>
        <w:rPr>
          <w:rFonts w:ascii="Verdana" w:hAnsi="Verdana"/>
          <w:b/>
          <w:sz w:val="20"/>
          <w:szCs w:val="20"/>
          <w:u w:val="single"/>
        </w:rPr>
      </w:pP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Remove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fairing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original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M8.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ID.2 and</w:t>
      </w:r>
      <w:proofErr w:type="gramEnd"/>
      <w:r>
        <w:rPr>
          <w:rFonts w:ascii="Verdana" w:hAnsi="Verdana"/>
          <w:sz w:val="20"/>
          <w:szCs w:val="20"/>
        </w:rPr>
        <w:t xml:space="preserve"> ID.4.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appropriate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ID.3 and</w:t>
      </w:r>
      <w:proofErr w:type="gramEnd"/>
      <w:r>
        <w:rPr>
          <w:rFonts w:ascii="Verdana" w:hAnsi="Verdana"/>
          <w:sz w:val="20"/>
          <w:szCs w:val="20"/>
        </w:rPr>
        <w:t xml:space="preserve"> ID.5 </w:t>
      </w:r>
      <w:proofErr w:type="spellStart"/>
      <w:r>
        <w:rPr>
          <w:rFonts w:ascii="Verdana" w:hAnsi="Verdana"/>
          <w:sz w:val="20"/>
          <w:szCs w:val="20"/>
        </w:rPr>
        <w:t>around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secure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M6x35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ID.6.</w:t>
      </w:r>
    </w:p>
    <w:p w:rsidR="00187AF5" w:rsidRDefault="00187AF5" w:rsidP="00187AF5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Bolt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ID.9 insert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dural.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ID.8.</w:t>
      </w:r>
    </w:p>
    <w:p w:rsidR="00187AF5" w:rsidRDefault="00187AF5" w:rsidP="00187AF5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assembly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hole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mounting</w:t>
      </w:r>
      <w:proofErr w:type="spellEnd"/>
      <w:r>
        <w:rPr>
          <w:rFonts w:ascii="Verdana" w:hAnsi="Verdana"/>
          <w:sz w:val="20"/>
          <w:szCs w:val="20"/>
        </w:rPr>
        <w:t xml:space="preserve"> plate </w:t>
      </w:r>
      <w:proofErr w:type="gramStart"/>
      <w:r>
        <w:rPr>
          <w:rFonts w:ascii="Verdana" w:hAnsi="Verdana"/>
          <w:sz w:val="20"/>
          <w:szCs w:val="20"/>
        </w:rPr>
        <w:t>ID.1 and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ensuring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87AF5" w:rsidRDefault="00187AF5" w:rsidP="00187AF5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</w:t>
      </w:r>
      <w:proofErr w:type="spellEnd"/>
      <w:r>
        <w:rPr>
          <w:rFonts w:ascii="Verdana" w:hAnsi="Verdana"/>
          <w:sz w:val="20"/>
          <w:szCs w:val="20"/>
        </w:rPr>
        <w:t xml:space="preserve"> as </w:t>
      </w:r>
      <w:proofErr w:type="spellStart"/>
      <w:r>
        <w:rPr>
          <w:rFonts w:ascii="Verdana" w:hAnsi="Verdana"/>
          <w:sz w:val="20"/>
          <w:szCs w:val="20"/>
        </w:rPr>
        <w:t>shown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picture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87AF5" w:rsidRDefault="00187AF5" w:rsidP="00187AF5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by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ID.7.</w:t>
      </w:r>
      <w:proofErr w:type="gramEnd"/>
      <w:r>
        <w:rPr>
          <w:rFonts w:ascii="Verdana" w:hAnsi="Verdana"/>
          <w:sz w:val="20"/>
          <w:szCs w:val="20"/>
        </w:rPr>
        <w:t xml:space="preserve"> Insert </w:t>
      </w:r>
      <w:proofErr w:type="spellStart"/>
      <w:r>
        <w:rPr>
          <w:rFonts w:ascii="Verdana" w:hAnsi="Verdana"/>
          <w:sz w:val="20"/>
          <w:szCs w:val="20"/>
        </w:rPr>
        <w:t>aluminum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cover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by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ID.10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</w:p>
    <w:p w:rsidR="00FA4481" w:rsidRPr="00A7129B" w:rsidRDefault="00FA4481" w:rsidP="00A7129B">
      <w:pPr>
        <w:ind w:left="720"/>
        <w:rPr>
          <w:rFonts w:ascii="Verdana" w:hAnsi="Verdana"/>
          <w:sz w:val="20"/>
          <w:szCs w:val="20"/>
        </w:rPr>
      </w:pPr>
    </w:p>
    <w:p w:rsidR="00A7129B" w:rsidRDefault="00A7129B" w:rsidP="00A7129B">
      <w:pPr>
        <w:rPr>
          <w:rFonts w:ascii="Verdana" w:hAnsi="Verdana"/>
          <w:b/>
          <w:color w:val="FF0000"/>
          <w:sz w:val="20"/>
          <w:szCs w:val="20"/>
          <w:lang w:val="en-GB"/>
        </w:rPr>
      </w:pPr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 xml:space="preserve">Warning – we recommend </w:t>
      </w:r>
      <w:proofErr w:type="gramStart"/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>to use</w:t>
      </w:r>
      <w:proofErr w:type="gramEnd"/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 xml:space="preserve"> safety glue on threads of all bolts (moderate strong – blue colour).</w:t>
      </w:r>
    </w:p>
    <w:p w:rsidR="007C7B4F" w:rsidRDefault="007C7B4F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</w:p>
    <w:p w:rsidR="00B3792F" w:rsidRPr="00A7129B" w:rsidRDefault="004D12C5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  <w:r>
        <w:rPr>
          <w:rFonts w:ascii="Verdana" w:hAnsi="Verdana"/>
          <w:b/>
          <w:sz w:val="36"/>
          <w:szCs w:val="36"/>
          <w:lang w:val="en-GB"/>
        </w:rPr>
        <w:pict>
          <v:shape id="_x0000_i1025" type="#_x0000_t75" style="width:233.25pt;height:174.75pt">
            <v:imagedata r:id="rId10" o:title="KTM5S-SL01_pict_04"/>
          </v:shape>
        </w:pict>
      </w:r>
      <w:r>
        <w:rPr>
          <w:rFonts w:ascii="Verdana" w:hAnsi="Verdana"/>
          <w:b/>
          <w:sz w:val="36"/>
          <w:szCs w:val="36"/>
          <w:lang w:val="en-GB"/>
        </w:rPr>
        <w:pict>
          <v:shape id="_x0000_i1026" type="#_x0000_t75" style="width:231.75pt;height:174.75pt">
            <v:imagedata r:id="rId11" o:title="DSCN2481"/>
          </v:shape>
        </w:pict>
      </w:r>
    </w:p>
    <w:sectPr w:rsidR="00B3792F" w:rsidRPr="00A7129B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0A" w:rsidRDefault="00D24D0A" w:rsidP="00CA7FEB">
      <w:r>
        <w:separator/>
      </w:r>
    </w:p>
  </w:endnote>
  <w:endnote w:type="continuationSeparator" w:id="0">
    <w:p w:rsidR="00D24D0A" w:rsidRDefault="00D24D0A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4D12C5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0A" w:rsidRDefault="00D24D0A" w:rsidP="00CA7FEB">
      <w:r>
        <w:separator/>
      </w:r>
    </w:p>
  </w:footnote>
  <w:footnote w:type="continuationSeparator" w:id="0">
    <w:p w:rsidR="00D24D0A" w:rsidRDefault="00D24D0A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 w:rsidP="004D12C5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06A5D31B" wp14:editId="22A069CF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2C5">
      <w:rPr>
        <w:rFonts w:ascii="Verdana" w:hAnsi="Verdana"/>
        <w:sz w:val="16"/>
        <w:szCs w:val="16"/>
      </w:rPr>
      <w:t>5</w:t>
    </w:r>
    <w:bookmarkStart w:id="0" w:name="_GoBack"/>
    <w:bookmarkEnd w:id="0"/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01711"/>
    <w:rsid w:val="0004412B"/>
    <w:rsid w:val="00044E0A"/>
    <w:rsid w:val="00077643"/>
    <w:rsid w:val="00112FBD"/>
    <w:rsid w:val="0014659C"/>
    <w:rsid w:val="00176F67"/>
    <w:rsid w:val="00187AF5"/>
    <w:rsid w:val="001A65B1"/>
    <w:rsid w:val="001E6641"/>
    <w:rsid w:val="00224442"/>
    <w:rsid w:val="00292EB8"/>
    <w:rsid w:val="002F7BE5"/>
    <w:rsid w:val="003076B9"/>
    <w:rsid w:val="003B406E"/>
    <w:rsid w:val="003E764E"/>
    <w:rsid w:val="003F4F36"/>
    <w:rsid w:val="004068CF"/>
    <w:rsid w:val="00416790"/>
    <w:rsid w:val="00422EBD"/>
    <w:rsid w:val="00430AA9"/>
    <w:rsid w:val="004366BF"/>
    <w:rsid w:val="0044577F"/>
    <w:rsid w:val="004675EE"/>
    <w:rsid w:val="00481F78"/>
    <w:rsid w:val="00483706"/>
    <w:rsid w:val="004A0CED"/>
    <w:rsid w:val="004A798E"/>
    <w:rsid w:val="004B6943"/>
    <w:rsid w:val="004D12C5"/>
    <w:rsid w:val="004F0610"/>
    <w:rsid w:val="004F0FF5"/>
    <w:rsid w:val="005019A8"/>
    <w:rsid w:val="00521CFD"/>
    <w:rsid w:val="00562A29"/>
    <w:rsid w:val="00573517"/>
    <w:rsid w:val="00574343"/>
    <w:rsid w:val="005A3793"/>
    <w:rsid w:val="005B385C"/>
    <w:rsid w:val="00620207"/>
    <w:rsid w:val="006341F1"/>
    <w:rsid w:val="00651A8D"/>
    <w:rsid w:val="006F702A"/>
    <w:rsid w:val="00725999"/>
    <w:rsid w:val="007266D4"/>
    <w:rsid w:val="00744DF7"/>
    <w:rsid w:val="00753367"/>
    <w:rsid w:val="00753F6C"/>
    <w:rsid w:val="00766070"/>
    <w:rsid w:val="007938C7"/>
    <w:rsid w:val="007C7B4F"/>
    <w:rsid w:val="007D67ED"/>
    <w:rsid w:val="008318E4"/>
    <w:rsid w:val="00844948"/>
    <w:rsid w:val="0085653D"/>
    <w:rsid w:val="00873657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F193B"/>
    <w:rsid w:val="009F408A"/>
    <w:rsid w:val="00A17BAB"/>
    <w:rsid w:val="00A26A2D"/>
    <w:rsid w:val="00A26CEC"/>
    <w:rsid w:val="00A554E3"/>
    <w:rsid w:val="00A7129B"/>
    <w:rsid w:val="00A847BB"/>
    <w:rsid w:val="00AA51F1"/>
    <w:rsid w:val="00AD26CB"/>
    <w:rsid w:val="00B00A43"/>
    <w:rsid w:val="00B04578"/>
    <w:rsid w:val="00B10D8C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D0A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EC7480"/>
    <w:rsid w:val="00F04EBE"/>
    <w:rsid w:val="00F76630"/>
    <w:rsid w:val="00FA44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ules v:ext="edit">
        <o:r id="V:Rule1" type="callout" idref="#_x0000_s1049"/>
        <o:r id="V:Rule2" type="callout" idref="#_x0000_s1044"/>
        <o:r id="V:Rule3" type="callout" idref="#_x0000_s1043"/>
        <o:r id="V:Rule4" type="callout" idref="#_x0000_s1051"/>
        <o:r id="V:Rule5" type="callout" idref="#_x0000_s1031"/>
        <o:r id="V:Rule6" type="callout" idref="#_x0000_s1048"/>
        <o:r id="V:Rule7" type="callout" idref="#_x0000_s1062"/>
        <o:r id="V:Rule8" type="callout" idref="#_x0000_s1030"/>
        <o:r id="V:Rule9" type="callout" idref="#_x0000_s1054"/>
        <o:r id="V:Rule10" type="callout" idref="#_x0000_s1035"/>
        <o:r id="V:Rule11" type="callout" idref="#_x0000_s1036"/>
        <o:r id="V:Rule12" type="callout" idref="#_x0000_s1063"/>
        <o:r id="V:Rule13" type="callout" idref="#_x0000_s1056"/>
        <o:r id="V:Rule14" type="callout" idref="#_x0000_s1045"/>
        <o:r id="V:Rule15" type="callout" idref="#_x0000_s1050"/>
        <o:r id="V:Rule16" type="callout" idref="#_x0000_s1055"/>
        <o:r id="V:Rule17" type="callout" idref="#_x0000_s1029"/>
        <o:r id="V:Rule18" type="callout" idref="#_x0000_s1037"/>
        <o:r id="V:Rule19" type="callout" idref="#_x0000_s1052"/>
        <o:r id="V:Rule20" type="callout" idref="#_x0000_s1053"/>
        <o:r id="V:Rule21" type="callout" idref="#_x0000_s1046"/>
        <o:r id="V:Rule22" type="callout" idref="#_x0000_s1047"/>
        <o:r id="V:Rule23" type="callout" idref="#_x0000_s1042"/>
        <o:r id="V:Rule24" type="callout" idref="#_x0000_s1034"/>
        <o:r id="V:Rule25" type="callout" idref="#_x0000_s1032"/>
        <o:r id="V:Rule26" type="callout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0183-59E2-4E01-9108-7A4B4C2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subject/>
  <dc:creator>Petr Kuhn</dc:creator>
  <cp:keywords/>
  <dc:description/>
  <cp:lastModifiedBy>Monika Drašnarová</cp:lastModifiedBy>
  <cp:revision>20</cp:revision>
  <cp:lastPrinted>2015-04-27T08:27:00Z</cp:lastPrinted>
  <dcterms:created xsi:type="dcterms:W3CDTF">2012-12-10T10:53:00Z</dcterms:created>
  <dcterms:modified xsi:type="dcterms:W3CDTF">2021-04-30T12:15:00Z</dcterms:modified>
</cp:coreProperties>
</file>