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562A29" w:rsidP="00E170DF">
      <w:pPr>
        <w:jc w:val="right"/>
        <w:rPr>
          <w:rFonts w:ascii="Verdana" w:hAnsi="Verdana" w:cs="Calibri"/>
          <w:sz w:val="96"/>
          <w:szCs w:val="96"/>
        </w:rPr>
      </w:pPr>
      <w:bookmarkStart w:id="0" w:name="_GoBack"/>
      <w:bookmarkEnd w:id="0"/>
      <w:r>
        <w:rPr>
          <w:rFonts w:ascii="Verdana" w:hAnsi="Verdana" w:cs="Calibri"/>
          <w:sz w:val="96"/>
          <w:szCs w:val="96"/>
        </w:rPr>
        <w:t>KTM5</w:t>
      </w:r>
    </w:p>
    <w:p w:rsidR="00292EB8" w:rsidRPr="00C63404" w:rsidRDefault="00422EBD" w:rsidP="00422EBD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562A29">
        <w:rPr>
          <w:rFonts w:ascii="Verdana" w:hAnsi="Verdana" w:cs="Calibri"/>
          <w:b/>
          <w:sz w:val="36"/>
          <w:szCs w:val="36"/>
        </w:rPr>
        <w:t xml:space="preserve">RC </w:t>
      </w:r>
      <w:r w:rsidR="009F193B">
        <w:rPr>
          <w:rFonts w:ascii="Verdana" w:hAnsi="Verdana" w:cs="Calibri"/>
          <w:b/>
          <w:sz w:val="36"/>
          <w:szCs w:val="36"/>
        </w:rPr>
        <w:t>125/200</w:t>
      </w:r>
      <w:r w:rsidR="00562A29">
        <w:rPr>
          <w:rFonts w:ascii="Verdana" w:hAnsi="Verdana" w:cs="Calibri"/>
          <w:b/>
          <w:sz w:val="36"/>
          <w:szCs w:val="36"/>
        </w:rPr>
        <w:t xml:space="preserve">/390 </w:t>
      </w:r>
      <w:r>
        <w:rPr>
          <w:rFonts w:ascii="Verdana" w:hAnsi="Verdana" w:cs="Calibri"/>
          <w:b/>
          <w:sz w:val="36"/>
          <w:szCs w:val="36"/>
        </w:rPr>
        <w:t>201</w:t>
      </w:r>
      <w:r w:rsidR="00562A29">
        <w:rPr>
          <w:rFonts w:ascii="Verdana" w:hAnsi="Verdana" w:cs="Calibri"/>
          <w:b/>
          <w:sz w:val="36"/>
          <w:szCs w:val="36"/>
        </w:rPr>
        <w:t>4</w:t>
      </w:r>
      <w:r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42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934"/>
        <w:gridCol w:w="685"/>
        <w:gridCol w:w="146"/>
        <w:gridCol w:w="600"/>
        <w:gridCol w:w="2738"/>
        <w:gridCol w:w="934"/>
        <w:gridCol w:w="685"/>
        <w:gridCol w:w="146"/>
      </w:tblGrid>
      <w:tr w:rsidR="00A26A2D" w:rsidRPr="007C7B4F" w:rsidTr="00E30A29">
        <w:trPr>
          <w:trHeight w:val="25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F91A48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Sada pro levou stranu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F91A48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Sada pro pravou stranu</w:t>
            </w:r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F91A48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F91A48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</w:t>
            </w:r>
            <w:proofErr w:type="gramEnd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č.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963E0B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963E0B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963E0B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</w:t>
            </w:r>
            <w:proofErr w:type="gramEnd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č.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481F78" w:rsidRDefault="00F91A48" w:rsidP="00963E0B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A26A2D" w:rsidRDefault="00F91A48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2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F91A48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Levý adaptér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F91A48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Pravý adaptér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2F7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A26A2D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481F7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 se závity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 se závity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E30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 se závity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F91A48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Třmen se závity</w:t>
            </w:r>
            <w:r w:rsidR="00E30A29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91A48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F91A4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M6x35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963E0B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M6x35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A26A2D" w:rsidRDefault="00F91A4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91A48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Ocelová vložka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963E0B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Ocelová vložka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A26A2D" w:rsidRDefault="00F91A4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91A48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F91A4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Dural váleček d=60mm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EF117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963E0B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Dural váleček d=60mm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A26A2D" w:rsidRDefault="00F91A4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91A48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EF1173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Šroub  M10x100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Default="00F91A48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Default="00F91A48" w:rsidP="00EF117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Pr="00B00A43" w:rsidRDefault="00F91A48" w:rsidP="00963E0B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Šroub  M10x100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A48" w:rsidRDefault="00F91A48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48" w:rsidRPr="00A26A2D" w:rsidRDefault="00F91A4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2F7BE5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0F70D4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249.4pt;margin-top:2.8pt;width:8.25pt;height:87pt;z-index:251683840">
            <v:textbox style="layout-flow:vertical-ideographic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54.15pt;margin-top:327.4pt;width:400.75pt;height:300.55pt;z-index:251658239;mso-position-horizontal-relative:margin;mso-position-vertical-relative:margin">
            <v:imagedata r:id="rId9" o:title="KTM5_pict_04"/>
            <w10:wrap type="square" anchorx="margin" anchory="margin"/>
          </v:shape>
        </w:pic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B3792F" w:rsidRDefault="000F70D4" w:rsidP="00B3792F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298.9pt;margin-top:4.6pt;width:24pt;height:20.25pt;z-index:251665408" adj="7155,40320">
            <v:textbox>
              <w:txbxContent>
                <w:p w:rsidR="00DB4B01" w:rsidRDefault="00DB4B01" w:rsidP="00DB4B01">
                  <w:r>
                    <w:t>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6" type="#_x0000_t62" style="position:absolute;margin-left:322.9pt;margin-top:4.6pt;width:24pt;height:20.25pt;z-index:251666432" adj="-270,41120">
            <v:textbox>
              <w:txbxContent>
                <w:p w:rsidR="00DB4B01" w:rsidRDefault="00DB4B01" w:rsidP="00DB4B01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3" type="#_x0000_t62" style="position:absolute;margin-left:193.15pt;margin-top:5.35pt;width:24pt;height:20.25pt;z-index:251669504" adj="9855,63520">
            <v:textbox>
              <w:txbxContent>
                <w:p w:rsidR="00E30A29" w:rsidRDefault="00E30A29" w:rsidP="00E30A29">
                  <w:r>
                    <w:t>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4" type="#_x0000_t62" style="position:absolute;margin-left:169.15pt;margin-top:5.35pt;width:24pt;height:20.25pt;z-index:251670528" adj="15255,491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</w:p>
    <w:p w:rsidR="00422EBD" w:rsidRDefault="00422EB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422EBD" w:rsidRDefault="00422EB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4" type="#_x0000_t62" style="position:absolute;left:0;text-align:left;margin-left:358.15pt;margin-top:7.4pt;width:24pt;height:20.25pt;z-index:251680768" adj="-18495,195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0" type="#_x0000_t62" style="position:absolute;left:0;text-align:left;margin-left:358.15pt;margin-top:7.4pt;width:24pt;height:20.25pt;z-index:251660288" adj="-17145,3520">
            <v:textbox>
              <w:txbxContent>
                <w:p w:rsidR="00DB4B01" w:rsidRDefault="00E30A29" w:rsidP="00DB4B01">
                  <w:r>
                    <w:t>6</w:t>
                  </w:r>
                </w:p>
              </w:txbxContent>
            </v:textbox>
          </v:shape>
        </w:pict>
      </w: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6" type="#_x0000_t62" style="position:absolute;left:0;text-align:left;margin-left:436.9pt;margin-top:4.75pt;width:24pt;height:20.25pt;z-index:251682816" adj="3780,48320">
            <v:textbox>
              <w:txbxContent>
                <w:p w:rsidR="00E30A29" w:rsidRDefault="00E30A29" w:rsidP="00E30A29">
                  <w:r>
                    <w:t>9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5" type="#_x0000_t62" style="position:absolute;left:0;text-align:left;margin-left:388.9pt;margin-top:10.25pt;width:24pt;height:20.25pt;z-index:251681792" adj="3780,48320">
            <v:textbox>
              <w:txbxContent>
                <w:p w:rsidR="00E30A29" w:rsidRDefault="00E30A29" w:rsidP="00E30A29">
                  <w:r>
                    <w:t>8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1" type="#_x0000_t62" style="position:absolute;left:0;text-align:left;margin-left:412.9pt;margin-top:4.75pt;width:24pt;height:20.25pt;z-index:251677696" adj="3780,48320">
            <v:textbox>
              <w:txbxContent>
                <w:p w:rsidR="00E30A29" w:rsidRDefault="00E30A29" w:rsidP="00E30A29">
                  <w:r>
                    <w:t>7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8" type="#_x0000_t62" style="position:absolute;left:0;text-align:left;margin-left:121.15pt;margin-top:4.75pt;width:24pt;height:20.25pt;z-index:251674624" adj="48330,219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1" type="#_x0000_t62" style="position:absolute;left:0;text-align:left;margin-left:121.15pt;margin-top:4.75pt;width:24pt;height:20.25pt;z-index:251661312" adj="43605,3520">
            <v:textbox>
              <w:txbxContent>
                <w:p w:rsidR="00DB4B01" w:rsidRDefault="00DB4B01" w:rsidP="00DB4B01">
                  <w:r>
                    <w:t>6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0" type="#_x0000_t62" style="position:absolute;left:0;text-align:left;margin-left:54.15pt;margin-top:.65pt;width:24pt;height:20.25pt;z-index:251676672" adj="14580,49120">
            <v:textbox>
              <w:txbxContent>
                <w:p w:rsidR="00E30A29" w:rsidRDefault="00E30A29" w:rsidP="00E30A29">
                  <w:r>
                    <w:t>9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9" type="#_x0000_t62" style="position:absolute;left:0;text-align:left;margin-left:87.4pt;margin-top:.65pt;width:24pt;height:20.25pt;z-index:251675648" adj="8505,53120">
            <v:textbox>
              <w:txbxContent>
                <w:p w:rsidR="00E30A29" w:rsidRDefault="00E30A29" w:rsidP="00E30A29">
                  <w:r>
                    <w:t>7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5" type="#_x0000_t62" style="position:absolute;left:0;text-align:left;margin-left:121.15pt;margin-top:.65pt;width:24pt;height:20.25pt;z-index:251671552" adj="9855,42720">
            <v:textbox>
              <w:txbxContent>
                <w:p w:rsidR="00E30A29" w:rsidRDefault="00E30A29" w:rsidP="00E30A29">
                  <w:r>
                    <w:t>8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w:pict>
          <v:shape id="_x0000_s1029" type="#_x0000_t62" style="position:absolute;left:0;text-align:left;margin-left:358.15pt;margin-top:5.4pt;width:24pt;height:20.25pt;z-index:251659264" adj="-23895,5920">
            <v:textbox>
              <w:txbxContent>
                <w:p w:rsidR="00DB4B01" w:rsidRDefault="00E30A29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7" type="#_x0000_t62" style="position:absolute;left:0;text-align:left;margin-left:145.15pt;margin-top:9.75pt;width:24pt;height:20.25pt;z-index:251667456" adj="32130,1120">
            <v:textbox>
              <w:txbxContent>
                <w:p w:rsidR="00DB4B01" w:rsidRDefault="00DB4B01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2" type="#_x0000_t62" style="position:absolute;left:0;text-align:left;margin-left:346.9pt;margin-top:4.05pt;width:24pt;height:20.25pt;z-index:251678720" adj="-25245,-180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3" type="#_x0000_t62" style="position:absolute;left:0;text-align:left;margin-left:346.9pt;margin-top:4.05pt;width:24pt;height:20.25pt;z-index:251679744" adj="-24570,107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6" type="#_x0000_t62" style="position:absolute;left:0;text-align:left;margin-left:145.15pt;margin-top:0;width:24pt;height:20.25pt;z-index:251672576" adj="47655,27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7" type="#_x0000_t62" style="position:absolute;left:0;text-align:left;margin-left:145.15pt;margin-top:0;width:24pt;height:20.25pt;z-index:251673600" adj="49680,-276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0F70D4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w:pict>
          <v:shape id="_x0000_s1032" type="#_x0000_t62" style="position:absolute;left:0;text-align:left;margin-left:274.9pt;margin-top:1.2pt;width:24pt;height:20.25pt;z-index:251662336" adj="8505,-42880">
            <v:textbox>
              <w:txbxContent>
                <w:p w:rsidR="00DB4B01" w:rsidRDefault="00E30A29" w:rsidP="00DB4B01">
                  <w:r>
                    <w:t>5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4" type="#_x0000_t62" style="position:absolute;left:0;text-align:left;margin-left:298.9pt;margin-top:1.2pt;width:24pt;height:20.25pt;z-index:251664384" adj="1080,-34880">
            <v:textbox>
              <w:txbxContent>
                <w:p w:rsidR="00DB4B01" w:rsidRDefault="00DB4B01" w:rsidP="00DB4B01">
                  <w:r>
                    <w:t>4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3" type="#_x0000_t62" style="position:absolute;left:0;text-align:left;margin-left:233.65pt;margin-top:1.2pt;width:24pt;height:20.25pt;z-index:251663360" adj="5130,-36480">
            <v:textbox>
              <w:txbxContent>
                <w:p w:rsidR="00DB4B01" w:rsidRDefault="00DB4B01" w:rsidP="00DB4B01">
                  <w:r>
                    <w:t>5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2" type="#_x0000_t62" style="position:absolute;left:0;text-align:left;margin-left:209.65pt;margin-top:1.2pt;width:24pt;height:20.25pt;z-index:251668480" adj="12555,-26880">
            <v:textbox>
              <w:txbxContent>
                <w:p w:rsidR="00E30A29" w:rsidRDefault="00E30A29" w:rsidP="00E30A29">
                  <w:r>
                    <w:t>4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A2D" w:rsidRDefault="00542149" w:rsidP="00224442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Instrukce: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FA4481" w:rsidRDefault="00542149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Demontujte kapotáž </w:t>
      </w:r>
      <w:proofErr w:type="spellStart"/>
      <w:r>
        <w:rPr>
          <w:rFonts w:ascii="Verdana" w:hAnsi="Verdana"/>
          <w:sz w:val="20"/>
          <w:szCs w:val="20"/>
        </w:rPr>
        <w:t>motocklu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542149" w:rsidRDefault="00542149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Demontujte původní šrouby M8.</w:t>
      </w:r>
    </w:p>
    <w:p w:rsidR="00542149" w:rsidRDefault="00542149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Umístěte odpovídající třmenové válečky ID2 a ID4 na rám a připevněte je třmeny se závity ID3 a ID5 a s adaptéry ID1 pomocí šroubů ID6.</w:t>
      </w:r>
    </w:p>
    <w:p w:rsidR="00542149" w:rsidRDefault="00542149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</w:t>
      </w:r>
      <w:proofErr w:type="gramStart"/>
      <w:r>
        <w:rPr>
          <w:rFonts w:ascii="Verdana" w:hAnsi="Verdana"/>
          <w:sz w:val="20"/>
          <w:szCs w:val="20"/>
        </w:rPr>
        <w:t>protektoru</w:t>
      </w:r>
      <w:proofErr w:type="gramEnd"/>
      <w:r>
        <w:rPr>
          <w:rFonts w:ascii="Verdana" w:hAnsi="Verdana"/>
          <w:sz w:val="20"/>
          <w:szCs w:val="20"/>
        </w:rPr>
        <w:t xml:space="preserve"> vložte ocelovou vložku ID7 a šroub ID9.</w:t>
      </w:r>
    </w:p>
    <w:p w:rsidR="00542149" w:rsidRDefault="00542149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 </w:t>
      </w:r>
      <w:proofErr w:type="gramStart"/>
      <w:r>
        <w:rPr>
          <w:rFonts w:ascii="Verdana" w:hAnsi="Verdana"/>
          <w:sz w:val="20"/>
          <w:szCs w:val="20"/>
        </w:rPr>
        <w:t>protektor</w:t>
      </w:r>
      <w:proofErr w:type="gramEnd"/>
      <w:r>
        <w:rPr>
          <w:rFonts w:ascii="Verdana" w:hAnsi="Verdana"/>
          <w:sz w:val="20"/>
          <w:szCs w:val="20"/>
        </w:rPr>
        <w:t xml:space="preserve"> nasuňte na šroub váleček ID8.</w:t>
      </w:r>
    </w:p>
    <w:p w:rsidR="00542149" w:rsidRDefault="00542149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Namontujte tuto sadu </w:t>
      </w:r>
      <w:r w:rsidR="00A726AC">
        <w:rPr>
          <w:rFonts w:ascii="Verdana" w:hAnsi="Verdana"/>
          <w:sz w:val="20"/>
          <w:szCs w:val="20"/>
        </w:rPr>
        <w:t>na adaptér ID1.</w:t>
      </w:r>
    </w:p>
    <w:p w:rsidR="00542149" w:rsidRDefault="00542149" w:rsidP="00A726AC">
      <w:pPr>
        <w:ind w:left="720"/>
        <w:rPr>
          <w:rFonts w:ascii="Verdana" w:hAnsi="Verdana"/>
          <w:sz w:val="20"/>
          <w:szCs w:val="20"/>
        </w:rPr>
      </w:pPr>
    </w:p>
    <w:p w:rsidR="00A726AC" w:rsidRPr="00A726AC" w:rsidRDefault="00A726AC" w:rsidP="00A726AC">
      <w:pPr>
        <w:ind w:left="720"/>
        <w:rPr>
          <w:rFonts w:ascii="Verdana" w:hAnsi="Verdana"/>
          <w:b/>
          <w:color w:val="FF0000"/>
          <w:sz w:val="20"/>
          <w:szCs w:val="20"/>
        </w:rPr>
      </w:pPr>
      <w:r w:rsidRPr="00A726AC">
        <w:rPr>
          <w:rFonts w:ascii="Verdana" w:hAnsi="Verdana"/>
          <w:b/>
          <w:color w:val="FF0000"/>
          <w:sz w:val="20"/>
          <w:szCs w:val="20"/>
        </w:rPr>
        <w:t>Doporučujeme použít lepidlo na závity (středně silné).</w:t>
      </w:r>
    </w:p>
    <w:p w:rsidR="007C7B4F" w:rsidRDefault="007C7B4F" w:rsidP="00A7129B">
      <w:pPr>
        <w:ind w:left="720"/>
        <w:rPr>
          <w:rFonts w:ascii="Verdana" w:hAnsi="Verdana"/>
          <w:sz w:val="20"/>
          <w:szCs w:val="20"/>
        </w:rPr>
      </w:pPr>
    </w:p>
    <w:p w:rsidR="007C7B4F" w:rsidRDefault="007C7B4F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</w:p>
    <w:p w:rsidR="00B3792F" w:rsidRPr="00A7129B" w:rsidRDefault="000F70D4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  <w:r>
        <w:rPr>
          <w:rFonts w:ascii="Verdana" w:hAnsi="Verdana"/>
          <w:b/>
          <w:sz w:val="36"/>
          <w:szCs w:val="36"/>
          <w:lang w:val="en-GB"/>
        </w:rPr>
        <w:pict>
          <v:shape id="_x0000_i1025" type="#_x0000_t75" style="width:228pt;height:171.75pt">
            <v:imagedata r:id="rId10" o:title="KTM5-PHV2_pict_1001"/>
          </v:shape>
        </w:pict>
      </w:r>
      <w:r>
        <w:rPr>
          <w:rFonts w:ascii="Verdana" w:hAnsi="Verdana"/>
          <w:b/>
          <w:sz w:val="36"/>
          <w:szCs w:val="36"/>
          <w:lang w:val="en-GB"/>
        </w:rPr>
        <w:pict>
          <v:shape id="_x0000_i1026" type="#_x0000_t75" style="width:228pt;height:171.75pt">
            <v:imagedata r:id="rId11" o:title="DSCN2481"/>
          </v:shape>
        </w:pict>
      </w:r>
    </w:p>
    <w:sectPr w:rsidR="00B3792F" w:rsidRPr="00A7129B" w:rsidSect="007C7B4F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45" w:rsidRDefault="00236E45" w:rsidP="00CA7FEB">
      <w:r>
        <w:separator/>
      </w:r>
    </w:p>
  </w:endnote>
  <w:endnote w:type="continuationSeparator" w:id="0">
    <w:p w:rsidR="00236E45" w:rsidRDefault="00236E45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455261" w:rsidP="007C7B4F">
    <w:pPr>
      <w:pStyle w:val="Zpat"/>
      <w:jc w:val="center"/>
    </w:pPr>
    <w:r>
      <w:fldChar w:fldCharType="begin"/>
    </w:r>
    <w:r w:rsidR="00236E45">
      <w:instrText xml:space="preserve"> PAGE   \* MERGEFORMAT </w:instrText>
    </w:r>
    <w:r>
      <w:fldChar w:fldCharType="separate"/>
    </w:r>
    <w:r w:rsidR="000F70D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45" w:rsidRDefault="00236E45" w:rsidP="00CA7FEB">
      <w:r>
        <w:separator/>
      </w:r>
    </w:p>
  </w:footnote>
  <w:footnote w:type="continuationSeparator" w:id="0">
    <w:p w:rsidR="00236E45" w:rsidRDefault="00236E45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2C8DB65A" wp14:editId="53995C2F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="000F70D4">
      <w:rPr>
        <w:rFonts w:ascii="Verdana" w:hAnsi="Verdana"/>
        <w:b/>
        <w:sz w:val="16"/>
        <w:szCs w:val="16"/>
      </w:rPr>
      <w:t>5</w:t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7BE5" w:rsidRDefault="002F7BE5" w:rsidP="007C7B4F">
    <w:pPr>
      <w:pStyle w:val="Zhlav"/>
      <w:rPr>
        <w:rFonts w:ascii="Verdana" w:hAnsi="Verdana"/>
        <w:sz w:val="16"/>
        <w:szCs w:val="16"/>
      </w:rPr>
    </w:pPr>
  </w:p>
  <w:p w:rsidR="002F7BE5" w:rsidRPr="00CA7FEB" w:rsidRDefault="002F7BE5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7B7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01711"/>
    <w:rsid w:val="0004412B"/>
    <w:rsid w:val="00044E0A"/>
    <w:rsid w:val="000F70D4"/>
    <w:rsid w:val="00112FBD"/>
    <w:rsid w:val="0014659C"/>
    <w:rsid w:val="00176F67"/>
    <w:rsid w:val="001A65B1"/>
    <w:rsid w:val="001E6641"/>
    <w:rsid w:val="00224442"/>
    <w:rsid w:val="00236E45"/>
    <w:rsid w:val="00292EB8"/>
    <w:rsid w:val="002F7BE5"/>
    <w:rsid w:val="003076B9"/>
    <w:rsid w:val="003B406E"/>
    <w:rsid w:val="003E764E"/>
    <w:rsid w:val="003F4F36"/>
    <w:rsid w:val="004068CF"/>
    <w:rsid w:val="00416790"/>
    <w:rsid w:val="00422EBD"/>
    <w:rsid w:val="00430AA9"/>
    <w:rsid w:val="004366BF"/>
    <w:rsid w:val="0044577F"/>
    <w:rsid w:val="00455261"/>
    <w:rsid w:val="004675EE"/>
    <w:rsid w:val="00481F78"/>
    <w:rsid w:val="00483706"/>
    <w:rsid w:val="004A0CED"/>
    <w:rsid w:val="004A798E"/>
    <w:rsid w:val="004B6943"/>
    <w:rsid w:val="004F0610"/>
    <w:rsid w:val="004F0FF5"/>
    <w:rsid w:val="005019A8"/>
    <w:rsid w:val="00521CFD"/>
    <w:rsid w:val="00542149"/>
    <w:rsid w:val="00562A29"/>
    <w:rsid w:val="00573517"/>
    <w:rsid w:val="00574343"/>
    <w:rsid w:val="005A3793"/>
    <w:rsid w:val="005B385C"/>
    <w:rsid w:val="00620207"/>
    <w:rsid w:val="006341F1"/>
    <w:rsid w:val="006F702A"/>
    <w:rsid w:val="007266D4"/>
    <w:rsid w:val="00744DF7"/>
    <w:rsid w:val="00753367"/>
    <w:rsid w:val="00753F6C"/>
    <w:rsid w:val="00766070"/>
    <w:rsid w:val="007938C7"/>
    <w:rsid w:val="007C7B4F"/>
    <w:rsid w:val="007D67ED"/>
    <w:rsid w:val="008318E4"/>
    <w:rsid w:val="00844948"/>
    <w:rsid w:val="0085653D"/>
    <w:rsid w:val="00873657"/>
    <w:rsid w:val="00890CB0"/>
    <w:rsid w:val="008B740C"/>
    <w:rsid w:val="008C6F0E"/>
    <w:rsid w:val="008E2DE8"/>
    <w:rsid w:val="008E7E96"/>
    <w:rsid w:val="00910DC7"/>
    <w:rsid w:val="00973D9A"/>
    <w:rsid w:val="009B01BB"/>
    <w:rsid w:val="009B4B94"/>
    <w:rsid w:val="009D6E34"/>
    <w:rsid w:val="009D7953"/>
    <w:rsid w:val="009F193B"/>
    <w:rsid w:val="009F408A"/>
    <w:rsid w:val="00A17BAB"/>
    <w:rsid w:val="00A26A2D"/>
    <w:rsid w:val="00A26CEC"/>
    <w:rsid w:val="00A554E3"/>
    <w:rsid w:val="00A7129B"/>
    <w:rsid w:val="00A726AC"/>
    <w:rsid w:val="00A847BB"/>
    <w:rsid w:val="00AA51F1"/>
    <w:rsid w:val="00AD26CB"/>
    <w:rsid w:val="00B00A43"/>
    <w:rsid w:val="00B04578"/>
    <w:rsid w:val="00B10D8C"/>
    <w:rsid w:val="00B3792F"/>
    <w:rsid w:val="00B96303"/>
    <w:rsid w:val="00BA32F8"/>
    <w:rsid w:val="00C116C4"/>
    <w:rsid w:val="00C16B3E"/>
    <w:rsid w:val="00C20E31"/>
    <w:rsid w:val="00C63320"/>
    <w:rsid w:val="00C63404"/>
    <w:rsid w:val="00C754FA"/>
    <w:rsid w:val="00C97FF3"/>
    <w:rsid w:val="00CA4A83"/>
    <w:rsid w:val="00CA7FEB"/>
    <w:rsid w:val="00CE1921"/>
    <w:rsid w:val="00CF5513"/>
    <w:rsid w:val="00CF5B90"/>
    <w:rsid w:val="00D24FC5"/>
    <w:rsid w:val="00D7637B"/>
    <w:rsid w:val="00D9299A"/>
    <w:rsid w:val="00DA2045"/>
    <w:rsid w:val="00DB4B01"/>
    <w:rsid w:val="00DF4DFB"/>
    <w:rsid w:val="00E170DF"/>
    <w:rsid w:val="00E30A29"/>
    <w:rsid w:val="00E677B8"/>
    <w:rsid w:val="00E80CF6"/>
    <w:rsid w:val="00E930F1"/>
    <w:rsid w:val="00EA2AED"/>
    <w:rsid w:val="00F04EBE"/>
    <w:rsid w:val="00F76630"/>
    <w:rsid w:val="00F91A48"/>
    <w:rsid w:val="00FA4481"/>
    <w:rsid w:val="00FB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ules v:ext="edit">
        <o:r id="V:Rule1" type="callout" idref="#_x0000_s1035"/>
        <o:r id="V:Rule2" type="callout" idref="#_x0000_s1036"/>
        <o:r id="V:Rule3" type="callout" idref="#_x0000_s1043"/>
        <o:r id="V:Rule4" type="callout" idref="#_x0000_s1044"/>
        <o:r id="V:Rule5" type="callout" idref="#_x0000_s1054"/>
        <o:r id="V:Rule6" type="callout" idref="#_x0000_s1030"/>
        <o:r id="V:Rule7" type="callout" idref="#_x0000_s1056"/>
        <o:r id="V:Rule8" type="callout" idref="#_x0000_s1055"/>
        <o:r id="V:Rule9" type="callout" idref="#_x0000_s1051"/>
        <o:r id="V:Rule10" type="callout" idref="#_x0000_s1048"/>
        <o:r id="V:Rule11" type="callout" idref="#_x0000_s1031"/>
        <o:r id="V:Rule12" type="callout" idref="#_x0000_s1050"/>
        <o:r id="V:Rule13" type="callout" idref="#_x0000_s1049"/>
        <o:r id="V:Rule14" type="callout" idref="#_x0000_s1045"/>
        <o:r id="V:Rule15" type="callout" idref="#_x0000_s1029"/>
        <o:r id="V:Rule16" type="callout" idref="#_x0000_s1037"/>
        <o:r id="V:Rule17" type="callout" idref="#_x0000_s1052"/>
        <o:r id="V:Rule18" type="callout" idref="#_x0000_s1053"/>
        <o:r id="V:Rule19" type="callout" idref="#_x0000_s1046"/>
        <o:r id="V:Rule20" type="callout" idref="#_x0000_s1047"/>
        <o:r id="V:Rule21" type="callout" idref="#_x0000_s1032"/>
        <o:r id="V:Rule22" type="callout" idref="#_x0000_s1034"/>
        <o:r id="V:Rule23" type="callout" idref="#_x0000_s1033"/>
        <o:r id="V:Rule24" type="callout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EFC9-A802-4343-AD8F-F668B940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3</cp:revision>
  <cp:lastPrinted>2014-02-24T12:33:00Z</cp:lastPrinted>
  <dcterms:created xsi:type="dcterms:W3CDTF">2017-06-02T06:04:00Z</dcterms:created>
  <dcterms:modified xsi:type="dcterms:W3CDTF">2020-11-26T10:47:00Z</dcterms:modified>
</cp:coreProperties>
</file>