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06" w:rsidRPr="00C63404" w:rsidRDefault="00562A29" w:rsidP="00E170DF">
      <w:pPr>
        <w:jc w:val="right"/>
        <w:rPr>
          <w:rFonts w:ascii="Verdana" w:hAnsi="Verdana" w:cs="Calibri"/>
          <w:sz w:val="96"/>
          <w:szCs w:val="96"/>
        </w:rPr>
      </w:pPr>
      <w:bookmarkStart w:id="0" w:name="_GoBack"/>
      <w:bookmarkEnd w:id="0"/>
      <w:r>
        <w:rPr>
          <w:rFonts w:ascii="Verdana" w:hAnsi="Verdana" w:cs="Calibri"/>
          <w:sz w:val="96"/>
          <w:szCs w:val="96"/>
        </w:rPr>
        <w:t>KTM5</w:t>
      </w:r>
    </w:p>
    <w:p w:rsidR="00292EB8" w:rsidRPr="00C63404" w:rsidRDefault="00422EBD" w:rsidP="00422EBD">
      <w:pPr>
        <w:jc w:val="right"/>
        <w:rPr>
          <w:rFonts w:ascii="Verdana" w:hAnsi="Verdana" w:cs="Calibri"/>
          <w:b/>
          <w:sz w:val="36"/>
          <w:szCs w:val="36"/>
        </w:rPr>
      </w:pPr>
      <w:r>
        <w:rPr>
          <w:rFonts w:ascii="Verdana" w:hAnsi="Verdana" w:cs="Calibri"/>
          <w:b/>
          <w:sz w:val="36"/>
          <w:szCs w:val="36"/>
        </w:rPr>
        <w:t xml:space="preserve">KTM </w:t>
      </w:r>
      <w:r w:rsidR="00562A29">
        <w:rPr>
          <w:rFonts w:ascii="Verdana" w:hAnsi="Verdana" w:cs="Calibri"/>
          <w:b/>
          <w:sz w:val="36"/>
          <w:szCs w:val="36"/>
        </w:rPr>
        <w:t xml:space="preserve">RC </w:t>
      </w:r>
      <w:r w:rsidR="009F193B">
        <w:rPr>
          <w:rFonts w:ascii="Verdana" w:hAnsi="Verdana" w:cs="Calibri"/>
          <w:b/>
          <w:sz w:val="36"/>
          <w:szCs w:val="36"/>
        </w:rPr>
        <w:t>125/200</w:t>
      </w:r>
      <w:r w:rsidR="00562A29">
        <w:rPr>
          <w:rFonts w:ascii="Verdana" w:hAnsi="Verdana" w:cs="Calibri"/>
          <w:b/>
          <w:sz w:val="36"/>
          <w:szCs w:val="36"/>
        </w:rPr>
        <w:t xml:space="preserve">/390 </w:t>
      </w:r>
      <w:r>
        <w:rPr>
          <w:rFonts w:ascii="Verdana" w:hAnsi="Verdana" w:cs="Calibri"/>
          <w:b/>
          <w:sz w:val="36"/>
          <w:szCs w:val="36"/>
        </w:rPr>
        <w:t>201</w:t>
      </w:r>
      <w:r w:rsidR="00562A29">
        <w:rPr>
          <w:rFonts w:ascii="Verdana" w:hAnsi="Verdana" w:cs="Calibri"/>
          <w:b/>
          <w:sz w:val="36"/>
          <w:szCs w:val="36"/>
        </w:rPr>
        <w:t>4</w:t>
      </w:r>
      <w:r>
        <w:rPr>
          <w:rFonts w:ascii="Verdana" w:hAnsi="Verdana" w:cs="Calibri"/>
          <w:b/>
          <w:sz w:val="36"/>
          <w:szCs w:val="36"/>
        </w:rPr>
        <w:t>-</w:t>
      </w:r>
    </w:p>
    <w:p w:rsidR="00A26A2D" w:rsidRPr="00C63404" w:rsidRDefault="00A26A2D" w:rsidP="00A26A2D">
      <w:pPr>
        <w:jc w:val="right"/>
        <w:rPr>
          <w:rFonts w:ascii="Verdana" w:hAnsi="Verdana" w:cs="Calibri"/>
          <w:b/>
          <w:sz w:val="36"/>
          <w:szCs w:val="36"/>
          <w:u w:val="single"/>
        </w:rPr>
      </w:pPr>
    </w:p>
    <w:tbl>
      <w:tblPr>
        <w:tblW w:w="1042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61"/>
        <w:gridCol w:w="934"/>
        <w:gridCol w:w="685"/>
        <w:gridCol w:w="146"/>
        <w:gridCol w:w="600"/>
        <w:gridCol w:w="2738"/>
        <w:gridCol w:w="934"/>
        <w:gridCol w:w="685"/>
        <w:gridCol w:w="146"/>
      </w:tblGrid>
      <w:tr w:rsidR="00A26A2D" w:rsidRPr="007C7B4F" w:rsidTr="00E30A29">
        <w:trPr>
          <w:trHeight w:val="25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left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7C7B4F" w:rsidRDefault="00A26A2D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</w:pPr>
            <w:proofErr w:type="spellStart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Kit</w:t>
            </w:r>
            <w:proofErr w:type="spellEnd"/>
            <w:r w:rsidRPr="007C7B4F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for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the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right</w:t>
            </w:r>
            <w:proofErr w:type="spellEnd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proofErr w:type="spellStart"/>
            <w:r w:rsidR="009B4B94">
              <w:rPr>
                <w:rFonts w:ascii="Verdana" w:eastAsia="Times New Roman" w:hAnsi="Verdana" w:cs="Calibri"/>
                <w:b/>
                <w:sz w:val="20"/>
                <w:szCs w:val="20"/>
                <w:u w:val="single"/>
                <w:lang w:eastAsia="cs-CZ"/>
              </w:rPr>
              <w:t>side</w:t>
            </w:r>
            <w:proofErr w:type="spellEnd"/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A26A2D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A26A2D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481F78" w:rsidRDefault="00A26A2D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A26A2D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Description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C</w:t>
            </w:r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at</w:t>
            </w:r>
            <w:proofErr w:type="gramEnd"/>
            <w:r w:rsidR="00C63404"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  <w:proofErr w:type="gram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no</w:t>
            </w:r>
            <w:proofErr w:type="gramEnd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A2D" w:rsidRPr="00481F78" w:rsidRDefault="009B4B94" w:rsidP="009B4B94">
            <w:pPr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</w:pPr>
            <w:proofErr w:type="spellStart"/>
            <w:r w:rsidRPr="00481F78">
              <w:rPr>
                <w:rFonts w:ascii="Verdana" w:eastAsia="Times New Roman" w:hAnsi="Verdana" w:cs="Calibri"/>
                <w:b/>
                <w:sz w:val="20"/>
                <w:szCs w:val="20"/>
                <w:lang w:eastAsia="cs-CZ"/>
              </w:rPr>
              <w:t>Pcs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A2D" w:rsidRPr="00A26A2D" w:rsidRDefault="00A26A2D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62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Left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562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Right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mounting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plate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29" w:rsidRPr="00B00A43" w:rsidRDefault="00562A29" w:rsidP="002F7BE5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A29" w:rsidRPr="00A26A2D" w:rsidRDefault="00562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81F78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22mm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30A29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spacer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Thread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clamp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16mm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675EE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Bolts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M6x35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button</w:t>
            </w:r>
            <w:proofErr w:type="spellEnd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head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B4B9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box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973D9A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Steel box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F1173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spacer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d=60mm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F117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B00A43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Dural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spacer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d=60mm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DV 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7C7B4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EF1173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Default="00E30A29" w:rsidP="00B3792F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Default="00E30A29" w:rsidP="00EF1173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A26A2D">
            <w:pP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18260E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B00A43" w:rsidRDefault="00E30A29" w:rsidP="00417BE4">
            <w:pPr>
              <w:widowControl w:val="0"/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Bolt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M10x100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885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Default="00E30A29" w:rsidP="00417BE4">
            <w:pPr>
              <w:jc w:val="center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  <w:tr w:rsidR="00E30A29" w:rsidRPr="00A26A2D" w:rsidTr="00E30A29">
        <w:trPr>
          <w:trHeight w:val="255"/>
        </w:trPr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973D9A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7C7B4F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2F7BE5">
            <w:pPr>
              <w:jc w:val="center"/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29" w:rsidRPr="00A26A2D" w:rsidRDefault="00E30A29" w:rsidP="00A26A2D">
            <w:pPr>
              <w:rPr>
                <w:rFonts w:ascii="Verdana" w:eastAsia="Times New Roman" w:hAnsi="Verdana" w:cs="Calibri"/>
                <w:sz w:val="16"/>
                <w:szCs w:val="16"/>
                <w:lang w:eastAsia="cs-CZ"/>
              </w:rPr>
            </w:pPr>
          </w:p>
        </w:tc>
      </w:tr>
    </w:tbl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112FBD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B2200D" w:rsidP="00A26A2D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margin-left:249.4pt;margin-top:2.8pt;width:8.25pt;height:87pt;z-index:251683840">
            <v:textbox style="layout-flow:vertical-ideographic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54.15pt;margin-top:327.4pt;width:400.75pt;height:300.55pt;z-index:251658239;mso-position-horizontal-relative:margin;mso-position-vertical-relative:margin">
            <v:imagedata r:id="rId9" o:title="KTM5_pict_04"/>
            <w10:wrap type="square" anchorx="margin" anchory="margin"/>
          </v:shape>
        </w:pict>
      </w: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112FBD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3792F" w:rsidRDefault="00B2200D" w:rsidP="00B3792F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margin-left:298.9pt;margin-top:4.6pt;width:24pt;height:20.25pt;z-index:251665408" adj="7155,40320">
            <v:textbox>
              <w:txbxContent>
                <w:p w:rsidR="00DB4B01" w:rsidRDefault="00DB4B01" w:rsidP="00DB4B01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6" type="#_x0000_t62" style="position:absolute;margin-left:322.9pt;margin-top:4.6pt;width:24pt;height:20.25pt;z-index:251666432" adj="-270,41120">
            <v:textbox>
              <w:txbxContent>
                <w:p w:rsidR="00DB4B01" w:rsidRDefault="00DB4B01" w:rsidP="00DB4B01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3" type="#_x0000_t62" style="position:absolute;margin-left:193.15pt;margin-top:5.35pt;width:24pt;height:20.25pt;z-index:251669504" adj="9855,63520">
            <v:textbox>
              <w:txbxContent>
                <w:p w:rsidR="00E30A29" w:rsidRDefault="00E30A29" w:rsidP="00E30A29">
                  <w:r>
                    <w:t>3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4" type="#_x0000_t62" style="position:absolute;margin-left:169.15pt;margin-top:5.35pt;width:24pt;height:20.25pt;z-index:251670528" adj="15255,491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422EBD" w:rsidRDefault="00422EB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4" type="#_x0000_t62" style="position:absolute;left:0;text-align:left;margin-left:358.15pt;margin-top:7.4pt;width:24pt;height:20.25pt;z-index:251680768" adj="-18495,195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0" type="#_x0000_t62" style="position:absolute;left:0;text-align:left;margin-left:358.15pt;margin-top:7.4pt;width:24pt;height:20.25pt;z-index:251660288" adj="-17145,3520">
            <v:textbox>
              <w:txbxContent>
                <w:p w:rsidR="00DB4B01" w:rsidRDefault="00E30A29" w:rsidP="00DB4B01">
                  <w:r>
                    <w:t>6</w:t>
                  </w:r>
                </w:p>
              </w:txbxContent>
            </v:textbox>
          </v:shape>
        </w:pict>
      </w: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6" type="#_x0000_t62" style="position:absolute;left:0;text-align:left;margin-left:436.9pt;margin-top:4.75pt;width:24pt;height:20.25pt;z-index:251682816" adj="3780,483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5" type="#_x0000_t62" style="position:absolute;left:0;text-align:left;margin-left:388.9pt;margin-top:10.25pt;width:24pt;height:20.25pt;z-index:251681792" adj="3780,483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1" type="#_x0000_t62" style="position:absolute;left:0;text-align:left;margin-left:412.9pt;margin-top:4.75pt;width:24pt;height:20.25pt;z-index:251677696" adj="3780,483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8" type="#_x0000_t62" style="position:absolute;left:0;text-align:left;margin-left:121.15pt;margin-top:4.75pt;width:24pt;height:20.25pt;z-index:251674624" adj="48330,219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1" type="#_x0000_t62" style="position:absolute;left:0;text-align:left;margin-left:121.15pt;margin-top:4.75pt;width:24pt;height:20.25pt;z-index:251661312" adj="43605,3520">
            <v:textbox>
              <w:txbxContent>
                <w:p w:rsidR="00DB4B01" w:rsidRDefault="00DB4B01" w:rsidP="00DB4B01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0" type="#_x0000_t62" style="position:absolute;left:0;text-align:left;margin-left:54.15pt;margin-top:.65pt;width:24pt;height:20.25pt;z-index:251676672" adj="14580,49120">
            <v:textbox>
              <w:txbxContent>
                <w:p w:rsidR="00E30A29" w:rsidRDefault="00E30A29" w:rsidP="00E30A29">
                  <w:r>
                    <w:t>9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9" type="#_x0000_t62" style="position:absolute;left:0;text-align:left;margin-left:87.4pt;margin-top:.65pt;width:24pt;height:20.25pt;z-index:251675648" adj="8505,53120">
            <v:textbox>
              <w:txbxContent>
                <w:p w:rsidR="00E30A29" w:rsidRDefault="00E30A29" w:rsidP="00E30A29">
                  <w:r>
                    <w:t>7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5" type="#_x0000_t62" style="position:absolute;left:0;text-align:left;margin-left:121.15pt;margin-top:.65pt;width:24pt;height:20.25pt;z-index:251671552" adj="9855,42720">
            <v:textbox>
              <w:txbxContent>
                <w:p w:rsidR="00E30A29" w:rsidRDefault="00E30A29" w:rsidP="00E30A29">
                  <w:r>
                    <w:t>8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29" type="#_x0000_t62" style="position:absolute;left:0;text-align:left;margin-left:358.15pt;margin-top:5.4pt;width:24pt;height:20.25pt;z-index:251659264" adj="-23895,5920">
            <v:textbox>
              <w:txbxContent>
                <w:p w:rsidR="00DB4B01" w:rsidRDefault="00E30A29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7" type="#_x0000_t62" style="position:absolute;left:0;text-align:left;margin-left:145.15pt;margin-top:9.75pt;width:24pt;height:20.25pt;z-index:251667456" adj="32130,1120">
            <v:textbox>
              <w:txbxContent>
                <w:p w:rsidR="00DB4B01" w:rsidRDefault="00DB4B01" w:rsidP="00DB4B01">
                  <w:r>
                    <w:t>1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2" type="#_x0000_t62" style="position:absolute;left:0;text-align:left;margin-left:346.9pt;margin-top:4.05pt;width:24pt;height:20.25pt;z-index:251678720" adj="-25245,-180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53" type="#_x0000_t62" style="position:absolute;left:0;text-align:left;margin-left:346.9pt;margin-top:4.05pt;width:24pt;height:20.25pt;z-index:251679744" adj="-24570,1072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6" type="#_x0000_t62" style="position:absolute;left:0;text-align:left;margin-left:145.15pt;margin-top:0;width:24pt;height:20.25pt;z-index:251672576" adj="47655,2720">
            <v:textbox>
              <w:txbxContent>
                <w:p w:rsidR="00E30A29" w:rsidRDefault="00E30A29" w:rsidP="00E30A29">
                  <w:r>
                    <w:t>2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7" type="#_x0000_t62" style="position:absolute;left:0;text-align:left;margin-left:145.15pt;margin-top:0;width:24pt;height:20.25pt;z-index:251673600" adj="49680,-27680">
            <v:textbox>
              <w:txbxContent>
                <w:p w:rsidR="00E30A29" w:rsidRDefault="00E30A29" w:rsidP="00E30A29">
                  <w:r>
                    <w:t>6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B2200D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lang w:eastAsia="cs-CZ"/>
        </w:rPr>
        <w:pict>
          <v:shape id="_x0000_s1032" type="#_x0000_t62" style="position:absolute;left:0;text-align:left;margin-left:274.9pt;margin-top:1.2pt;width:24pt;height:20.25pt;z-index:251662336" adj="8505,-42880">
            <v:textbox>
              <w:txbxContent>
                <w:p w:rsidR="00DB4B01" w:rsidRDefault="00E30A29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20"/>
          <w:szCs w:val="20"/>
          <w:u w:val="single"/>
          <w:lang w:eastAsia="cs-CZ"/>
        </w:rPr>
        <w:pict>
          <v:shape id="_x0000_s1034" type="#_x0000_t62" style="position:absolute;left:0;text-align:left;margin-left:298.9pt;margin-top:1.2pt;width:24pt;height:20.25pt;z-index:251664384" adj="1080,-34880">
            <v:textbox>
              <w:txbxContent>
                <w:p w:rsidR="00DB4B01" w:rsidRDefault="00DB4B01" w:rsidP="00DB4B01">
                  <w:r>
                    <w:t>4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cs-CZ"/>
        </w:rPr>
        <w:pict>
          <v:shape id="_x0000_s1033" type="#_x0000_t62" style="position:absolute;left:0;text-align:left;margin-left:233.65pt;margin-top:1.2pt;width:24pt;height:20.25pt;z-index:251663360" adj="5130,-36480">
            <v:textbox>
              <w:txbxContent>
                <w:p w:rsidR="00DB4B01" w:rsidRDefault="00DB4B01" w:rsidP="00DB4B01">
                  <w:r>
                    <w:t>5</w:t>
                  </w:r>
                </w:p>
              </w:txbxContent>
            </v:textbox>
          </v:shape>
        </w:pict>
      </w:r>
      <w:r>
        <w:rPr>
          <w:rFonts w:ascii="Verdana" w:hAnsi="Verdana"/>
          <w:b/>
          <w:noProof/>
          <w:sz w:val="36"/>
          <w:szCs w:val="36"/>
          <w:lang w:eastAsia="cs-CZ"/>
        </w:rPr>
        <w:pict>
          <v:shape id="_x0000_s1042" type="#_x0000_t62" style="position:absolute;left:0;text-align:left;margin-left:209.65pt;margin-top:1.2pt;width:24pt;height:20.25pt;z-index:251668480" adj="12555,-26880">
            <v:textbox>
              <w:txbxContent>
                <w:p w:rsidR="00E30A29" w:rsidRDefault="00E30A29" w:rsidP="00E30A29">
                  <w:r>
                    <w:t>4</w:t>
                  </w:r>
                </w:p>
              </w:txbxContent>
            </v:textbox>
          </v:shape>
        </w:pict>
      </w: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62A29" w:rsidRDefault="00562A29" w:rsidP="00B3792F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A2D" w:rsidRDefault="00224442" w:rsidP="00224442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Instruction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assembly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left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hand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side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:</w:t>
      </w:r>
    </w:p>
    <w:p w:rsidR="00112FBD" w:rsidRPr="007C7B4F" w:rsidRDefault="00112FBD" w:rsidP="00A26A2D">
      <w:pPr>
        <w:rPr>
          <w:rFonts w:ascii="Verdana" w:hAnsi="Verdana"/>
          <w:b/>
          <w:sz w:val="20"/>
          <w:szCs w:val="20"/>
          <w:u w:val="single"/>
        </w:rPr>
      </w:pPr>
    </w:p>
    <w:p w:rsidR="00B96303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</w:t>
      </w:r>
      <w:r w:rsidR="00B96303">
        <w:rPr>
          <w:rFonts w:ascii="Verdana" w:hAnsi="Verdana"/>
          <w:sz w:val="20"/>
          <w:szCs w:val="20"/>
        </w:rPr>
        <w:t>emove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the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fairing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original</w:t>
      </w:r>
      <w:proofErr w:type="spellEnd"/>
      <w:r w:rsidR="00B96303">
        <w:rPr>
          <w:rFonts w:ascii="Verdana" w:hAnsi="Verdana"/>
          <w:sz w:val="20"/>
          <w:szCs w:val="20"/>
        </w:rPr>
        <w:t xml:space="preserve"> </w:t>
      </w:r>
      <w:proofErr w:type="spellStart"/>
      <w:r w:rsidR="00B96303">
        <w:rPr>
          <w:rFonts w:ascii="Verdana" w:hAnsi="Verdana"/>
          <w:sz w:val="20"/>
          <w:szCs w:val="20"/>
        </w:rPr>
        <w:t>bolts</w:t>
      </w:r>
      <w:proofErr w:type="spellEnd"/>
      <w:r w:rsidR="00B96303">
        <w:rPr>
          <w:rFonts w:ascii="Verdana" w:hAnsi="Verdana"/>
          <w:sz w:val="20"/>
          <w:szCs w:val="20"/>
        </w:rPr>
        <w:t xml:space="preserve"> M8</w:t>
      </w:r>
      <w:r>
        <w:rPr>
          <w:rFonts w:ascii="Verdana" w:hAnsi="Verdana"/>
          <w:sz w:val="20"/>
          <w:szCs w:val="20"/>
        </w:rPr>
        <w:t>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ID.2 and</w:t>
      </w:r>
      <w:proofErr w:type="gramEnd"/>
      <w:r>
        <w:rPr>
          <w:rFonts w:ascii="Verdana" w:hAnsi="Verdana"/>
          <w:sz w:val="20"/>
          <w:szCs w:val="20"/>
        </w:rPr>
        <w:t xml:space="preserve"> ID.4.</w:t>
      </w:r>
    </w:p>
    <w:p w:rsidR="00224442" w:rsidRDefault="00224442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appropriate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ID.3 and</w:t>
      </w:r>
      <w:proofErr w:type="gramEnd"/>
      <w:r>
        <w:rPr>
          <w:rFonts w:ascii="Verdana" w:hAnsi="Verdana"/>
          <w:sz w:val="20"/>
          <w:szCs w:val="20"/>
        </w:rPr>
        <w:t xml:space="preserve"> ID.5 </w:t>
      </w:r>
      <w:proofErr w:type="spellStart"/>
      <w:r>
        <w:rPr>
          <w:rFonts w:ascii="Verdana" w:hAnsi="Verdana"/>
          <w:sz w:val="20"/>
          <w:szCs w:val="20"/>
        </w:rPr>
        <w:t>around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secure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M6x35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ID.6.</w:t>
      </w:r>
    </w:p>
    <w:p w:rsidR="00224442" w:rsidRDefault="00FA448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box </w:t>
      </w:r>
      <w:proofErr w:type="gramStart"/>
      <w:r>
        <w:rPr>
          <w:rFonts w:ascii="Verdana" w:hAnsi="Verdana"/>
          <w:sz w:val="20"/>
          <w:szCs w:val="20"/>
        </w:rPr>
        <w:t xml:space="preserve">ID.7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protector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box place </w:t>
      </w:r>
      <w:proofErr w:type="spellStart"/>
      <w:r>
        <w:rPr>
          <w:rFonts w:ascii="Verdana" w:hAnsi="Verdana"/>
          <w:sz w:val="20"/>
          <w:szCs w:val="20"/>
        </w:rPr>
        <w:t>onto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ID.9, </w:t>
      </w:r>
      <w:proofErr w:type="spellStart"/>
      <w:r>
        <w:rPr>
          <w:rFonts w:ascii="Verdana" w:hAnsi="Verdana"/>
          <w:sz w:val="20"/>
          <w:szCs w:val="20"/>
        </w:rPr>
        <w:t>next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protectors</w:t>
      </w:r>
      <w:proofErr w:type="spellEnd"/>
      <w:r>
        <w:rPr>
          <w:rFonts w:ascii="Verdana" w:hAnsi="Verdana"/>
          <w:sz w:val="20"/>
          <w:szCs w:val="20"/>
        </w:rPr>
        <w:t xml:space="preserve"> place </w:t>
      </w:r>
      <w:proofErr w:type="spellStart"/>
      <w:r>
        <w:rPr>
          <w:rFonts w:ascii="Verdana" w:hAnsi="Verdana"/>
          <w:sz w:val="20"/>
          <w:szCs w:val="20"/>
        </w:rPr>
        <w:t>dural.spacer</w:t>
      </w:r>
      <w:proofErr w:type="spellEnd"/>
      <w:r>
        <w:rPr>
          <w:rFonts w:ascii="Verdana" w:hAnsi="Verdana"/>
          <w:sz w:val="20"/>
          <w:szCs w:val="20"/>
        </w:rPr>
        <w:t xml:space="preserve"> ID.8.</w:t>
      </w:r>
    </w:p>
    <w:p w:rsidR="00FA4481" w:rsidRDefault="00FA4481" w:rsidP="00DA204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hole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plate </w:t>
      </w:r>
      <w:proofErr w:type="gramStart"/>
      <w:r>
        <w:rPr>
          <w:rFonts w:ascii="Verdana" w:hAnsi="Verdana"/>
          <w:sz w:val="20"/>
          <w:szCs w:val="20"/>
        </w:rPr>
        <w:t>ID.1 and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ensuring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C7B4F" w:rsidRDefault="007C7B4F" w:rsidP="00A7129B">
      <w:pPr>
        <w:ind w:left="720"/>
        <w:rPr>
          <w:rFonts w:ascii="Verdana" w:hAnsi="Verdana"/>
          <w:sz w:val="20"/>
          <w:szCs w:val="20"/>
        </w:rPr>
      </w:pPr>
    </w:p>
    <w:p w:rsidR="00FA4481" w:rsidRDefault="00FA4481" w:rsidP="00FA4481">
      <w:pPr>
        <w:rPr>
          <w:rFonts w:ascii="Verdana" w:hAnsi="Verdana"/>
          <w:b/>
          <w:sz w:val="20"/>
          <w:szCs w:val="20"/>
          <w:u w:val="single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Instruction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to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assembly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right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hand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side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>:</w:t>
      </w:r>
    </w:p>
    <w:p w:rsidR="00FA4481" w:rsidRPr="007C7B4F" w:rsidRDefault="00FA4481" w:rsidP="00FA4481">
      <w:pPr>
        <w:rPr>
          <w:rFonts w:ascii="Verdana" w:hAnsi="Verdana"/>
          <w:b/>
          <w:sz w:val="20"/>
          <w:szCs w:val="20"/>
          <w:u w:val="single"/>
        </w:rPr>
      </w:pP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Remove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fairing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original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M8.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spacer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ID.2 and</w:t>
      </w:r>
      <w:proofErr w:type="gramEnd"/>
      <w:r>
        <w:rPr>
          <w:rFonts w:ascii="Verdana" w:hAnsi="Verdana"/>
          <w:sz w:val="20"/>
          <w:szCs w:val="20"/>
        </w:rPr>
        <w:t xml:space="preserve"> ID.4.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appropriate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clamps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ID.3 and</w:t>
      </w:r>
      <w:proofErr w:type="gramEnd"/>
      <w:r>
        <w:rPr>
          <w:rFonts w:ascii="Verdana" w:hAnsi="Verdana"/>
          <w:sz w:val="20"/>
          <w:szCs w:val="20"/>
        </w:rPr>
        <w:t xml:space="preserve"> ID.5 </w:t>
      </w:r>
      <w:proofErr w:type="spellStart"/>
      <w:r>
        <w:rPr>
          <w:rFonts w:ascii="Verdana" w:hAnsi="Verdana"/>
          <w:sz w:val="20"/>
          <w:szCs w:val="20"/>
        </w:rPr>
        <w:t>around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frame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secure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M6x35 </w:t>
      </w:r>
      <w:proofErr w:type="spellStart"/>
      <w:r>
        <w:rPr>
          <w:rFonts w:ascii="Verdana" w:hAnsi="Verdana"/>
          <w:sz w:val="20"/>
          <w:szCs w:val="20"/>
        </w:rPr>
        <w:t>bolts</w:t>
      </w:r>
      <w:proofErr w:type="spellEnd"/>
      <w:r>
        <w:rPr>
          <w:rFonts w:ascii="Verdana" w:hAnsi="Verdana"/>
          <w:sz w:val="20"/>
          <w:szCs w:val="20"/>
        </w:rPr>
        <w:t xml:space="preserve"> ID.6.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box </w:t>
      </w:r>
      <w:proofErr w:type="gramStart"/>
      <w:r>
        <w:rPr>
          <w:rFonts w:ascii="Verdana" w:hAnsi="Verdana"/>
          <w:sz w:val="20"/>
          <w:szCs w:val="20"/>
        </w:rPr>
        <w:t xml:space="preserve">ID.7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protector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steel</w:t>
      </w:r>
      <w:proofErr w:type="spellEnd"/>
      <w:r>
        <w:rPr>
          <w:rFonts w:ascii="Verdana" w:hAnsi="Verdana"/>
          <w:sz w:val="20"/>
          <w:szCs w:val="20"/>
        </w:rPr>
        <w:t xml:space="preserve"> box place </w:t>
      </w:r>
      <w:proofErr w:type="spellStart"/>
      <w:r>
        <w:rPr>
          <w:rFonts w:ascii="Verdana" w:hAnsi="Verdana"/>
          <w:sz w:val="20"/>
          <w:szCs w:val="20"/>
        </w:rPr>
        <w:t>onto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bolt</w:t>
      </w:r>
      <w:proofErr w:type="spellEnd"/>
      <w:r>
        <w:rPr>
          <w:rFonts w:ascii="Verdana" w:hAnsi="Verdana"/>
          <w:sz w:val="20"/>
          <w:szCs w:val="20"/>
        </w:rPr>
        <w:t xml:space="preserve"> ID.9, </w:t>
      </w:r>
      <w:proofErr w:type="spellStart"/>
      <w:r>
        <w:rPr>
          <w:rFonts w:ascii="Verdana" w:hAnsi="Verdana"/>
          <w:sz w:val="20"/>
          <w:szCs w:val="20"/>
        </w:rPr>
        <w:t>next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protectors</w:t>
      </w:r>
      <w:proofErr w:type="spellEnd"/>
      <w:r>
        <w:rPr>
          <w:rFonts w:ascii="Verdana" w:hAnsi="Verdana"/>
          <w:sz w:val="20"/>
          <w:szCs w:val="20"/>
        </w:rPr>
        <w:t xml:space="preserve"> place </w:t>
      </w:r>
      <w:proofErr w:type="spellStart"/>
      <w:r>
        <w:rPr>
          <w:rFonts w:ascii="Verdana" w:hAnsi="Verdana"/>
          <w:sz w:val="20"/>
          <w:szCs w:val="20"/>
        </w:rPr>
        <w:t>dural.spacer</w:t>
      </w:r>
      <w:proofErr w:type="spellEnd"/>
      <w:r>
        <w:rPr>
          <w:rFonts w:ascii="Verdana" w:hAnsi="Verdana"/>
          <w:sz w:val="20"/>
          <w:szCs w:val="20"/>
        </w:rPr>
        <w:t xml:space="preserve"> ID.8.</w:t>
      </w:r>
    </w:p>
    <w:p w:rsidR="00FA4481" w:rsidRDefault="00FA4481" w:rsidP="00FA4481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This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assembly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threaded</w:t>
      </w:r>
      <w:proofErr w:type="spellEnd"/>
      <w:r>
        <w:rPr>
          <w:rFonts w:ascii="Verdana" w:hAnsi="Verdana"/>
          <w:sz w:val="20"/>
          <w:szCs w:val="20"/>
        </w:rPr>
        <w:t xml:space="preserve"> hole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mounting</w:t>
      </w:r>
      <w:proofErr w:type="spellEnd"/>
      <w:r>
        <w:rPr>
          <w:rFonts w:ascii="Verdana" w:hAnsi="Verdana"/>
          <w:sz w:val="20"/>
          <w:szCs w:val="20"/>
        </w:rPr>
        <w:t xml:space="preserve"> plate </w:t>
      </w:r>
      <w:proofErr w:type="gramStart"/>
      <w:r>
        <w:rPr>
          <w:rFonts w:ascii="Verdana" w:hAnsi="Verdana"/>
          <w:sz w:val="20"/>
          <w:szCs w:val="20"/>
        </w:rPr>
        <w:t>ID.1 and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tighten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ensuring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FA4481" w:rsidRPr="00A7129B" w:rsidRDefault="00FA4481" w:rsidP="00A7129B">
      <w:pPr>
        <w:ind w:left="720"/>
        <w:rPr>
          <w:rFonts w:ascii="Verdana" w:hAnsi="Verdana"/>
          <w:sz w:val="20"/>
          <w:szCs w:val="20"/>
        </w:rPr>
      </w:pPr>
    </w:p>
    <w:p w:rsidR="00A7129B" w:rsidRDefault="00A7129B" w:rsidP="00A7129B">
      <w:pPr>
        <w:rPr>
          <w:rFonts w:ascii="Verdana" w:hAnsi="Verdana"/>
          <w:b/>
          <w:color w:val="FF0000"/>
          <w:sz w:val="20"/>
          <w:szCs w:val="20"/>
          <w:lang w:val="en-GB"/>
        </w:rPr>
      </w:pPr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 xml:space="preserve">Warning – we recommend </w:t>
      </w:r>
      <w:proofErr w:type="gramStart"/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>to use</w:t>
      </w:r>
      <w:proofErr w:type="gramEnd"/>
      <w:r w:rsidRPr="0053569D">
        <w:rPr>
          <w:rFonts w:ascii="Verdana" w:hAnsi="Verdana"/>
          <w:b/>
          <w:color w:val="FF0000"/>
          <w:sz w:val="20"/>
          <w:szCs w:val="20"/>
          <w:lang w:val="en-GB"/>
        </w:rPr>
        <w:t xml:space="preserve"> safety glue on threads of all bolts (moderate strong – blue colour).</w:t>
      </w:r>
    </w:p>
    <w:p w:rsidR="007C7B4F" w:rsidRDefault="007C7B4F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</w:p>
    <w:p w:rsidR="00B3792F" w:rsidRPr="00A7129B" w:rsidRDefault="00B2200D" w:rsidP="00481F78">
      <w:pPr>
        <w:jc w:val="center"/>
        <w:rPr>
          <w:rFonts w:ascii="Verdana" w:hAnsi="Verdana"/>
          <w:b/>
          <w:sz w:val="36"/>
          <w:szCs w:val="36"/>
          <w:lang w:val="en-GB"/>
        </w:rPr>
      </w:pPr>
      <w:r>
        <w:rPr>
          <w:rFonts w:ascii="Verdana" w:hAnsi="Verdana"/>
          <w:b/>
          <w:sz w:val="36"/>
          <w:szCs w:val="36"/>
          <w:lang w:val="en-GB"/>
        </w:rPr>
        <w:pict>
          <v:shape id="_x0000_i1025" type="#_x0000_t75" style="width:228pt;height:171.75pt">
            <v:imagedata r:id="rId10" o:title="KTM5-PHV2_pict_1001"/>
          </v:shape>
        </w:pict>
      </w:r>
      <w:r>
        <w:rPr>
          <w:rFonts w:ascii="Verdana" w:hAnsi="Verdana"/>
          <w:b/>
          <w:sz w:val="36"/>
          <w:szCs w:val="36"/>
          <w:lang w:val="en-GB"/>
        </w:rPr>
        <w:pict>
          <v:shape id="_x0000_i1026" type="#_x0000_t75" style="width:228pt;height:171.75pt">
            <v:imagedata r:id="rId11" o:title="DSCN2481"/>
          </v:shape>
        </w:pict>
      </w:r>
    </w:p>
    <w:sectPr w:rsidR="00B3792F" w:rsidRPr="00A7129B" w:rsidSect="007C7B4F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E3" w:rsidRDefault="00A554E3" w:rsidP="00CA7FEB">
      <w:r>
        <w:separator/>
      </w:r>
    </w:p>
  </w:endnote>
  <w:endnote w:type="continuationSeparator" w:id="0">
    <w:p w:rsidR="00A554E3" w:rsidRDefault="00A554E3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B2200D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E3" w:rsidRDefault="00A554E3" w:rsidP="00CA7FEB">
      <w:r>
        <w:separator/>
      </w:r>
    </w:p>
  </w:footnote>
  <w:footnote w:type="continuationSeparator" w:id="0">
    <w:p w:rsidR="00A554E3" w:rsidRDefault="00A554E3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5" w:rsidRDefault="002F7BE5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54DA1593" wp14:editId="4D7A81A4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B2200D" w:rsidRPr="00B2200D">
      <w:rPr>
        <w:rFonts w:ascii="Verdana" w:hAnsi="Verdana"/>
        <w:sz w:val="16"/>
        <w:szCs w:val="16"/>
      </w:rPr>
      <w:t>5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2F7BE5" w:rsidRPr="007C7B4F" w:rsidRDefault="002F7BE5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2F7BE5" w:rsidRDefault="002F7BE5" w:rsidP="007C7B4F">
    <w:pPr>
      <w:pStyle w:val="Zhlav"/>
      <w:rPr>
        <w:rFonts w:ascii="Verdana" w:hAnsi="Verdana"/>
        <w:sz w:val="16"/>
        <w:szCs w:val="16"/>
      </w:rPr>
    </w:pPr>
  </w:p>
  <w:p w:rsidR="002F7BE5" w:rsidRPr="00CA7FEB" w:rsidRDefault="002F7BE5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DB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B7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13A30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09B5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7ED"/>
    <w:rsid w:val="00001711"/>
    <w:rsid w:val="0004412B"/>
    <w:rsid w:val="00044E0A"/>
    <w:rsid w:val="00112FBD"/>
    <w:rsid w:val="0014659C"/>
    <w:rsid w:val="00176F67"/>
    <w:rsid w:val="001A65B1"/>
    <w:rsid w:val="001E6641"/>
    <w:rsid w:val="00224442"/>
    <w:rsid w:val="00292EB8"/>
    <w:rsid w:val="002F7BE5"/>
    <w:rsid w:val="003076B9"/>
    <w:rsid w:val="003B406E"/>
    <w:rsid w:val="003E764E"/>
    <w:rsid w:val="003F4F36"/>
    <w:rsid w:val="004068CF"/>
    <w:rsid w:val="00416790"/>
    <w:rsid w:val="00422EBD"/>
    <w:rsid w:val="00430AA9"/>
    <w:rsid w:val="004366BF"/>
    <w:rsid w:val="0044577F"/>
    <w:rsid w:val="004675EE"/>
    <w:rsid w:val="00481F78"/>
    <w:rsid w:val="00483706"/>
    <w:rsid w:val="004A0CED"/>
    <w:rsid w:val="004A798E"/>
    <w:rsid w:val="004B6943"/>
    <w:rsid w:val="004F0610"/>
    <w:rsid w:val="004F0FF5"/>
    <w:rsid w:val="005019A8"/>
    <w:rsid w:val="00521CFD"/>
    <w:rsid w:val="00562A29"/>
    <w:rsid w:val="00573517"/>
    <w:rsid w:val="00574343"/>
    <w:rsid w:val="005A3793"/>
    <w:rsid w:val="005B385C"/>
    <w:rsid w:val="00620207"/>
    <w:rsid w:val="006341F1"/>
    <w:rsid w:val="006F702A"/>
    <w:rsid w:val="007266D4"/>
    <w:rsid w:val="00744DF7"/>
    <w:rsid w:val="00753367"/>
    <w:rsid w:val="00753F6C"/>
    <w:rsid w:val="00766070"/>
    <w:rsid w:val="007938C7"/>
    <w:rsid w:val="007C7B4F"/>
    <w:rsid w:val="007D67ED"/>
    <w:rsid w:val="008318E4"/>
    <w:rsid w:val="00844948"/>
    <w:rsid w:val="0085653D"/>
    <w:rsid w:val="00873657"/>
    <w:rsid w:val="00890CB0"/>
    <w:rsid w:val="008B740C"/>
    <w:rsid w:val="008C6F0E"/>
    <w:rsid w:val="008E2DE8"/>
    <w:rsid w:val="008E7E96"/>
    <w:rsid w:val="00910DC7"/>
    <w:rsid w:val="00973D9A"/>
    <w:rsid w:val="009B01BB"/>
    <w:rsid w:val="009B4B94"/>
    <w:rsid w:val="009D6E34"/>
    <w:rsid w:val="009D7953"/>
    <w:rsid w:val="009F193B"/>
    <w:rsid w:val="009F408A"/>
    <w:rsid w:val="00A17BAB"/>
    <w:rsid w:val="00A26A2D"/>
    <w:rsid w:val="00A26CEC"/>
    <w:rsid w:val="00A554E3"/>
    <w:rsid w:val="00A7129B"/>
    <w:rsid w:val="00A847BB"/>
    <w:rsid w:val="00AA51F1"/>
    <w:rsid w:val="00AD26CB"/>
    <w:rsid w:val="00B00A43"/>
    <w:rsid w:val="00B04578"/>
    <w:rsid w:val="00B10D8C"/>
    <w:rsid w:val="00B2200D"/>
    <w:rsid w:val="00B3792F"/>
    <w:rsid w:val="00B96303"/>
    <w:rsid w:val="00BA32F8"/>
    <w:rsid w:val="00C116C4"/>
    <w:rsid w:val="00C16B3E"/>
    <w:rsid w:val="00C20E31"/>
    <w:rsid w:val="00C63320"/>
    <w:rsid w:val="00C63404"/>
    <w:rsid w:val="00C754FA"/>
    <w:rsid w:val="00C97FF3"/>
    <w:rsid w:val="00CA4A83"/>
    <w:rsid w:val="00CA7FEB"/>
    <w:rsid w:val="00CE1921"/>
    <w:rsid w:val="00CF5513"/>
    <w:rsid w:val="00CF5B90"/>
    <w:rsid w:val="00D24FC5"/>
    <w:rsid w:val="00D7637B"/>
    <w:rsid w:val="00D9299A"/>
    <w:rsid w:val="00DA2045"/>
    <w:rsid w:val="00DB4B01"/>
    <w:rsid w:val="00DF4DFB"/>
    <w:rsid w:val="00E170DF"/>
    <w:rsid w:val="00E30A29"/>
    <w:rsid w:val="00E677B8"/>
    <w:rsid w:val="00E80CF6"/>
    <w:rsid w:val="00E930F1"/>
    <w:rsid w:val="00F04EBE"/>
    <w:rsid w:val="00F76630"/>
    <w:rsid w:val="00FA4481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  <o:rules v:ext="edit">
        <o:r id="V:Rule1" type="callout" idref="#_x0000_s1035"/>
        <o:r id="V:Rule2" type="callout" idref="#_x0000_s1036"/>
        <o:r id="V:Rule3" type="callout" idref="#_x0000_s1043"/>
        <o:r id="V:Rule4" type="callout" idref="#_x0000_s1044"/>
        <o:r id="V:Rule5" type="callout" idref="#_x0000_s1054"/>
        <o:r id="V:Rule6" type="callout" idref="#_x0000_s1030"/>
        <o:r id="V:Rule7" type="callout" idref="#_x0000_s1056"/>
        <o:r id="V:Rule8" type="callout" idref="#_x0000_s1055"/>
        <o:r id="V:Rule9" type="callout" idref="#_x0000_s1051"/>
        <o:r id="V:Rule10" type="callout" idref="#_x0000_s1048"/>
        <o:r id="V:Rule11" type="callout" idref="#_x0000_s1031"/>
        <o:r id="V:Rule12" type="callout" idref="#_x0000_s1050"/>
        <o:r id="V:Rule13" type="callout" idref="#_x0000_s1049"/>
        <o:r id="V:Rule14" type="callout" idref="#_x0000_s1045"/>
        <o:r id="V:Rule15" type="callout" idref="#_x0000_s1029"/>
        <o:r id="V:Rule16" type="callout" idref="#_x0000_s1037"/>
        <o:r id="V:Rule17" type="callout" idref="#_x0000_s1052"/>
        <o:r id="V:Rule18" type="callout" idref="#_x0000_s1053"/>
        <o:r id="V:Rule19" type="callout" idref="#_x0000_s1046"/>
        <o:r id="V:Rule20" type="callout" idref="#_x0000_s1047"/>
        <o:r id="V:Rule21" type="callout" idref="#_x0000_s1032"/>
        <o:r id="V:Rule22" type="callout" idref="#_x0000_s1034"/>
        <o:r id="V:Rule23" type="callout" idref="#_x0000_s1033"/>
        <o:r id="V:Rule24" type="callout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578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B0457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F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E521-6F93-4F5C-BCB1-B13D1C64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subject/>
  <dc:creator>Petr Kuhn</dc:creator>
  <cp:keywords/>
  <dc:description/>
  <cp:lastModifiedBy>Uživatel systému Windows</cp:lastModifiedBy>
  <cp:revision>17</cp:revision>
  <cp:lastPrinted>2014-02-24T12:33:00Z</cp:lastPrinted>
  <dcterms:created xsi:type="dcterms:W3CDTF">2012-12-10T10:53:00Z</dcterms:created>
  <dcterms:modified xsi:type="dcterms:W3CDTF">2020-11-26T10:47:00Z</dcterms:modified>
</cp:coreProperties>
</file>